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493C" w14:textId="7EA044BB" w:rsidR="00CD085F" w:rsidRPr="00CA03DD" w:rsidRDefault="00CA03DD">
      <w:pPr>
        <w:pStyle w:val="Default"/>
        <w:rPr>
          <w:rFonts w:ascii="Calibri Light" w:hAnsi="Calibri Light"/>
          <w:color w:val="171717" w:themeColor="background2" w:themeShade="1A"/>
        </w:rPr>
      </w:pPr>
      <w:r w:rsidRPr="00CA03DD">
        <w:rPr>
          <w:rFonts w:ascii="Calibri Light" w:hAnsi="Calibri Light"/>
          <w:b/>
          <w:bCs/>
          <w:noProof/>
          <w:color w:val="171717" w:themeColor="background2" w:themeShade="1A"/>
        </w:rPr>
        <w:drawing>
          <wp:anchor distT="0" distB="0" distL="114300" distR="114300" simplePos="0" relativeHeight="251658240" behindDoc="0" locked="0" layoutInCell="1" allowOverlap="1" wp14:anchorId="743F200D" wp14:editId="0D904B13">
            <wp:simplePos x="0" y="0"/>
            <wp:positionH relativeFrom="column">
              <wp:posOffset>5127364</wp:posOffset>
            </wp:positionH>
            <wp:positionV relativeFrom="paragraph">
              <wp:posOffset>-163250</wp:posOffset>
            </wp:positionV>
            <wp:extent cx="785167" cy="34538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z_kompakt_pos_cmy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5167" cy="345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85F" w:rsidRPr="00CA03DD">
        <w:rPr>
          <w:rFonts w:ascii="Calibri Light" w:hAnsi="Calibri Light"/>
          <w:b/>
          <w:bCs/>
          <w:color w:val="171717" w:themeColor="background2" w:themeShade="1A"/>
        </w:rPr>
        <w:t xml:space="preserve">Kauffrau/Kaufmann </w:t>
      </w:r>
      <w:r w:rsidR="00AF32DE" w:rsidRPr="003D3711">
        <w:rPr>
          <w:rFonts w:ascii="Calibri Light" w:hAnsi="Calibri Light"/>
          <w:b/>
          <w:bCs/>
          <w:color w:val="171717" w:themeColor="background2" w:themeShade="1A"/>
        </w:rPr>
        <w:t>EFZ</w:t>
      </w:r>
    </w:p>
    <w:p w14:paraId="4F1C5584" w14:textId="77777777" w:rsidR="00CD085F" w:rsidRPr="00CA03DD" w:rsidRDefault="00CD085F" w:rsidP="00A72ACE">
      <w:pPr>
        <w:pStyle w:val="CM1"/>
        <w:pBdr>
          <w:bottom w:val="single" w:sz="4" w:space="1" w:color="auto"/>
        </w:pBdr>
        <w:spacing w:after="600"/>
        <w:jc w:val="both"/>
        <w:rPr>
          <w:rFonts w:ascii="Calibri Light" w:hAnsi="Calibri Light"/>
          <w:color w:val="171717" w:themeColor="background2" w:themeShade="1A"/>
          <w:sz w:val="32"/>
          <w:szCs w:val="32"/>
        </w:rPr>
      </w:pPr>
      <w:r w:rsidRPr="00CA03DD">
        <w:rPr>
          <w:rFonts w:ascii="Calibri Light" w:hAnsi="Calibri Light"/>
          <w:b/>
          <w:bCs/>
          <w:color w:val="171717" w:themeColor="background2" w:themeShade="1A"/>
          <w:sz w:val="32"/>
          <w:szCs w:val="32"/>
        </w:rPr>
        <w:t>Zus</w:t>
      </w:r>
      <w:r w:rsidR="006879B5" w:rsidRPr="00CA03DD">
        <w:rPr>
          <w:rFonts w:ascii="Calibri Light" w:hAnsi="Calibri Light"/>
          <w:b/>
          <w:bCs/>
          <w:color w:val="171717" w:themeColor="background2" w:themeShade="1A"/>
          <w:sz w:val="32"/>
          <w:szCs w:val="32"/>
        </w:rPr>
        <w:t>atzvereinbarung zum Lehrvertrag</w:t>
      </w:r>
    </w:p>
    <w:p w14:paraId="0D09972D" w14:textId="77777777" w:rsidR="00CD085F" w:rsidRPr="00CA03DD" w:rsidRDefault="00CD085F" w:rsidP="00A72ACE">
      <w:pPr>
        <w:pStyle w:val="Default"/>
        <w:spacing w:after="360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Name Lernende/</w:t>
      </w:r>
      <w:r w:rsidR="006F5367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-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r: </w:t>
      </w:r>
      <w:bookmarkStart w:id="0" w:name="Text1"/>
      <w:r w:rsidR="00E54770" w:rsidRPr="00CA03DD">
        <w:rPr>
          <w:rFonts w:ascii="Calibri Light" w:hAnsi="Calibri Light"/>
          <w:b/>
          <w:color w:val="171717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4770" w:rsidRPr="00CA03DD">
        <w:rPr>
          <w:rFonts w:ascii="Calibri Light" w:hAnsi="Calibri Light"/>
          <w:b/>
          <w:color w:val="171717" w:themeColor="background2" w:themeShade="1A"/>
        </w:rPr>
        <w:instrText xml:space="preserve"> FORMTEXT </w:instrText>
      </w:r>
      <w:r w:rsidR="00E54770" w:rsidRPr="00CA03DD">
        <w:rPr>
          <w:rFonts w:ascii="Calibri Light" w:hAnsi="Calibri Light"/>
          <w:b/>
          <w:color w:val="171717" w:themeColor="background2" w:themeShade="1A"/>
        </w:rPr>
      </w:r>
      <w:r w:rsidR="00E54770" w:rsidRPr="00CA03DD">
        <w:rPr>
          <w:rFonts w:ascii="Calibri Light" w:hAnsi="Calibri Light"/>
          <w:b/>
          <w:color w:val="171717" w:themeColor="background2" w:themeShade="1A"/>
        </w:rPr>
        <w:fldChar w:fldCharType="separate"/>
      </w:r>
      <w:r w:rsidR="00E54770" w:rsidRPr="00CA03DD">
        <w:rPr>
          <w:rFonts w:ascii="Calibri Light" w:hAnsi="Calibri Light"/>
          <w:b/>
          <w:noProof/>
          <w:color w:val="171717" w:themeColor="background2" w:themeShade="1A"/>
        </w:rPr>
        <w:t> </w:t>
      </w:r>
      <w:r w:rsidR="00E54770" w:rsidRPr="00CA03DD">
        <w:rPr>
          <w:rFonts w:ascii="Calibri Light" w:hAnsi="Calibri Light"/>
          <w:b/>
          <w:noProof/>
          <w:color w:val="171717" w:themeColor="background2" w:themeShade="1A"/>
        </w:rPr>
        <w:t> </w:t>
      </w:r>
      <w:r w:rsidR="00E54770" w:rsidRPr="00CA03DD">
        <w:rPr>
          <w:rFonts w:ascii="Calibri Light" w:hAnsi="Calibri Light"/>
          <w:b/>
          <w:noProof/>
          <w:color w:val="171717" w:themeColor="background2" w:themeShade="1A"/>
        </w:rPr>
        <w:t> </w:t>
      </w:r>
      <w:r w:rsidR="00E54770" w:rsidRPr="00CA03DD">
        <w:rPr>
          <w:rFonts w:ascii="Calibri Light" w:hAnsi="Calibri Light"/>
          <w:b/>
          <w:noProof/>
          <w:color w:val="171717" w:themeColor="background2" w:themeShade="1A"/>
        </w:rPr>
        <w:t> </w:t>
      </w:r>
      <w:r w:rsidR="00E54770" w:rsidRPr="00CA03DD">
        <w:rPr>
          <w:rFonts w:ascii="Calibri Light" w:hAnsi="Calibri Light"/>
          <w:b/>
          <w:noProof/>
          <w:color w:val="171717" w:themeColor="background2" w:themeShade="1A"/>
        </w:rPr>
        <w:t> </w:t>
      </w:r>
      <w:r w:rsidR="00E54770" w:rsidRPr="00CA03DD">
        <w:rPr>
          <w:rFonts w:ascii="Calibri Light" w:hAnsi="Calibri Light"/>
          <w:b/>
          <w:color w:val="171717" w:themeColor="background2" w:themeShade="1A"/>
        </w:rPr>
        <w:fldChar w:fldCharType="end"/>
      </w:r>
      <w:bookmarkEnd w:id="0"/>
    </w:p>
    <w:p w14:paraId="43F9543E" w14:textId="77777777" w:rsidR="00A65B76" w:rsidRPr="00CA03DD" w:rsidRDefault="00CD085F" w:rsidP="00365B05">
      <w:pPr>
        <w:pStyle w:val="CM2"/>
        <w:spacing w:after="60"/>
        <w:rPr>
          <w:rFonts w:ascii="Calibri Light" w:hAnsi="Calibri Light" w:cs="Wingdings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Diese Zusatzvereinbarung regelt die anteilmässige Übernahme der während der Ausbildung anfallenden Kosten für </w:t>
      </w:r>
    </w:p>
    <w:p w14:paraId="71F4D522" w14:textId="686BFA03" w:rsidR="009513E0" w:rsidRDefault="00D51750" w:rsidP="009513E0">
      <w:pPr>
        <w:pStyle w:val="CM2"/>
        <w:tabs>
          <w:tab w:val="left" w:pos="426"/>
        </w:tabs>
        <w:spacing w:after="120"/>
        <w:ind w:left="284"/>
        <w:rPr>
          <w:rFonts w:ascii="Calibri Light" w:hAnsi="Calibri Light" w:cs="Wingdings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A65B76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2D0109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Lehrmittel</w:t>
      </w:r>
      <w:r w:rsidR="00885EE8" w:rsidRPr="001E1C4F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/Verbrauchsmaterial/Lizenzen</w:t>
      </w:r>
      <w:r w:rsidR="002D0109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br/>
      </w:r>
      <w:r w:rsidR="002D0109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2D0109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2D0109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Notebook</w:t>
      </w:r>
      <w:r w:rsidR="00A65B76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br/>
      </w:r>
      <w:r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A65B76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F11998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Seminarwoche </w:t>
      </w:r>
      <w:r w:rsidR="00A65B76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br/>
      </w:r>
      <w:r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A65B76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F11998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Fremdsprachen- und Informatikzertifikate</w:t>
      </w:r>
      <w:r w:rsidR="00AF32DE" w:rsidRPr="00CA03DD" w:rsidDel="00AF32DE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</w:t>
      </w:r>
      <w:r w:rsidR="00A65B76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br/>
      </w:r>
      <w:r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A65B76" w:rsidRPr="00CA03DD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F11998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Sprachaufenthalte</w:t>
      </w:r>
      <w:r w:rsidR="00AF32DE" w:rsidRPr="00CA03DD" w:rsidDel="00AF32DE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</w:t>
      </w:r>
    </w:p>
    <w:p w14:paraId="57F198B7" w14:textId="38F0318E" w:rsidR="00365B05" w:rsidRDefault="00365B05" w:rsidP="009513E0">
      <w:pPr>
        <w:pStyle w:val="CM2"/>
        <w:tabs>
          <w:tab w:val="left" w:pos="426"/>
        </w:tabs>
        <w:spacing w:after="120"/>
        <w:ind w:left="284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Sie regelt weiter die </w:t>
      </w: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Anrechnung der Abwesenheit 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für einen vom </w:t>
      </w:r>
      <w:r w:rsidR="009C222E">
        <w:rPr>
          <w:rFonts w:ascii="Calibri Light" w:hAnsi="Calibri Light"/>
          <w:color w:val="171717" w:themeColor="background2" w:themeShade="1A"/>
          <w:sz w:val="20"/>
          <w:szCs w:val="20"/>
        </w:rPr>
        <w:t>BBZ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organisierten Sprachaufenthalt und enthält ein </w:t>
      </w:r>
      <w:r w:rsidRPr="00CA03DD">
        <w:rPr>
          <w:rFonts w:ascii="Calibri Light" w:hAnsi="Calibri Light"/>
          <w:b/>
          <w:color w:val="171717" w:themeColor="background2" w:themeShade="1A"/>
          <w:sz w:val="20"/>
          <w:szCs w:val="20"/>
        </w:rPr>
        <w:t>freies Textfeld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für betriebsspezifische Vereinbarungen.</w:t>
      </w:r>
    </w:p>
    <w:p w14:paraId="71A9DE77" w14:textId="38E0C75E" w:rsidR="00DD1CB9" w:rsidRDefault="00DD1CB9" w:rsidP="00DD1CB9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224D324C" w14:textId="77777777" w:rsidR="007E7BDF" w:rsidRPr="007E7BDF" w:rsidRDefault="007E7BDF" w:rsidP="00DD1CB9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4EBBEB1B" w14:textId="77777777" w:rsidR="00DD1CB9" w:rsidRPr="007E7BDF" w:rsidRDefault="00DD1CB9" w:rsidP="00DD1CB9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6A7C97CB" w14:textId="62FC0BF3" w:rsidR="006F5367" w:rsidRPr="00CA03DD" w:rsidRDefault="006F5367" w:rsidP="00E166F7">
      <w:pPr>
        <w:pStyle w:val="Default"/>
        <w:spacing w:after="240"/>
        <w:ind w:left="567" w:hanging="567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1</w:t>
      </w: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</w:r>
      <w:r w:rsidR="003E51F8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Lehrmittel</w:t>
      </w:r>
      <w:r w:rsidR="003E51F8" w:rsidRPr="001E1C4F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/Verbrauchsmaterial/Lizenzen (z. B. </w:t>
      </w:r>
      <w:r w:rsidR="00F86C43" w:rsidRPr="001E1C4F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KI-Plattform</w:t>
      </w:r>
      <w:r w:rsidR="003E51F8" w:rsidRPr="001E1C4F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)</w:t>
      </w:r>
    </w:p>
    <w:tbl>
      <w:tblPr>
        <w:tblW w:w="9498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568"/>
        <w:gridCol w:w="550"/>
        <w:gridCol w:w="583"/>
        <w:gridCol w:w="2977"/>
        <w:gridCol w:w="1557"/>
        <w:gridCol w:w="1562"/>
      </w:tblGrid>
      <w:tr w:rsidR="00CA03DD" w:rsidRPr="00CA03DD" w14:paraId="7CF381FC" w14:textId="77777777" w:rsidTr="00863912">
        <w:trPr>
          <w:trHeight w:val="215"/>
        </w:trPr>
        <w:tc>
          <w:tcPr>
            <w:tcW w:w="1701" w:type="dxa"/>
            <w:vMerge w:val="restart"/>
            <w:vAlign w:val="bottom"/>
          </w:tcPr>
          <w:p w14:paraId="48D8357D" w14:textId="77777777" w:rsidR="00863912" w:rsidRPr="00CA03DD" w:rsidRDefault="00863912" w:rsidP="0096129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Zeitpunkt</w:t>
            </w:r>
          </w:p>
        </w:tc>
        <w:tc>
          <w:tcPr>
            <w:tcW w:w="568" w:type="dxa"/>
            <w:vMerge w:val="restart"/>
            <w:vAlign w:val="bottom"/>
          </w:tcPr>
          <w:p w14:paraId="2988E815" w14:textId="77777777" w:rsidR="00863912" w:rsidRPr="00CA03DD" w:rsidRDefault="00863912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1.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550" w:type="dxa"/>
            <w:vMerge w:val="restart"/>
            <w:vAlign w:val="bottom"/>
          </w:tcPr>
          <w:p w14:paraId="043C4825" w14:textId="77777777" w:rsidR="00863912" w:rsidRPr="00CA03DD" w:rsidRDefault="00863912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2.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583" w:type="dxa"/>
            <w:vMerge w:val="restart"/>
            <w:vAlign w:val="bottom"/>
          </w:tcPr>
          <w:p w14:paraId="17A8771B" w14:textId="77777777" w:rsidR="00863912" w:rsidRPr="00CA03DD" w:rsidRDefault="00863912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3.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2977" w:type="dxa"/>
            <w:vMerge w:val="restart"/>
            <w:vAlign w:val="bottom"/>
          </w:tcPr>
          <w:p w14:paraId="34EDFB1C" w14:textId="48FF3174" w:rsidR="00863912" w:rsidRPr="00CA03DD" w:rsidRDefault="006953A9" w:rsidP="006953A9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Lehrmittel</w:t>
            </w:r>
          </w:p>
        </w:tc>
        <w:tc>
          <w:tcPr>
            <w:tcW w:w="3119" w:type="dxa"/>
            <w:gridSpan w:val="2"/>
            <w:vAlign w:val="bottom"/>
          </w:tcPr>
          <w:p w14:paraId="28C732C5" w14:textId="77777777" w:rsidR="00863912" w:rsidRPr="00CA03DD" w:rsidRDefault="00863912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Anteil in Prozent</w:t>
            </w:r>
          </w:p>
        </w:tc>
      </w:tr>
      <w:tr w:rsidR="00CA03DD" w:rsidRPr="00CA03DD" w14:paraId="6B73D126" w14:textId="77777777" w:rsidTr="00863912">
        <w:trPr>
          <w:trHeight w:val="205"/>
        </w:trPr>
        <w:tc>
          <w:tcPr>
            <w:tcW w:w="1701" w:type="dxa"/>
            <w:vMerge/>
            <w:vAlign w:val="center"/>
          </w:tcPr>
          <w:p w14:paraId="24CE9942" w14:textId="77777777" w:rsidR="00863912" w:rsidRPr="00CA03DD" w:rsidRDefault="00863912" w:rsidP="00E74402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68" w:type="dxa"/>
            <w:vMerge/>
            <w:vAlign w:val="center"/>
          </w:tcPr>
          <w:p w14:paraId="24DA446E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50" w:type="dxa"/>
            <w:vMerge/>
            <w:vAlign w:val="center"/>
          </w:tcPr>
          <w:p w14:paraId="6480066D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3" w:type="dxa"/>
            <w:vMerge/>
            <w:vAlign w:val="center"/>
          </w:tcPr>
          <w:p w14:paraId="1E8374F7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2977" w:type="dxa"/>
            <w:vMerge/>
            <w:vAlign w:val="center"/>
          </w:tcPr>
          <w:p w14:paraId="342AFAC1" w14:textId="77777777" w:rsidR="00863912" w:rsidRPr="00CA03DD" w:rsidRDefault="00863912" w:rsidP="00E74402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557" w:type="dxa"/>
            <w:vAlign w:val="center"/>
          </w:tcPr>
          <w:p w14:paraId="6FE27B7A" w14:textId="77777777" w:rsidR="00863912" w:rsidRPr="00CA03DD" w:rsidRDefault="00863912" w:rsidP="006F5367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562" w:type="dxa"/>
            <w:vAlign w:val="center"/>
          </w:tcPr>
          <w:p w14:paraId="5EA7EE74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Lernende/-r </w:t>
            </w:r>
          </w:p>
        </w:tc>
      </w:tr>
      <w:tr w:rsidR="00CA03DD" w:rsidRPr="00CA03DD" w14:paraId="66DF95BC" w14:textId="77777777" w:rsidTr="00863912">
        <w:trPr>
          <w:trHeight w:hRule="exact" w:val="360"/>
        </w:trPr>
        <w:tc>
          <w:tcPr>
            <w:tcW w:w="1701" w:type="dxa"/>
            <w:vAlign w:val="center"/>
          </w:tcPr>
          <w:p w14:paraId="552B860E" w14:textId="77777777" w:rsidR="00863912" w:rsidRPr="00CA03DD" w:rsidRDefault="008E48D3" w:rsidP="00E166F7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August</w:t>
            </w:r>
          </w:p>
        </w:tc>
        <w:tc>
          <w:tcPr>
            <w:tcW w:w="568" w:type="dxa"/>
            <w:vAlign w:val="center"/>
          </w:tcPr>
          <w:p w14:paraId="01C2AC9E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550" w:type="dxa"/>
            <w:vAlign w:val="center"/>
          </w:tcPr>
          <w:p w14:paraId="2464E199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D2F66E7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8B7EDD" w14:textId="2FF85849" w:rsidR="00863912" w:rsidRPr="00CA03DD" w:rsidRDefault="00A70445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ca. </w:t>
            </w:r>
            <w:r w:rsidR="00D61D6C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1’000</w:t>
            </w:r>
            <w:r w:rsidR="00863912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.-</w:t>
            </w:r>
            <w:r w:rsidR="00036BD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*</w:t>
            </w:r>
          </w:p>
        </w:tc>
        <w:tc>
          <w:tcPr>
            <w:tcW w:w="1557" w:type="dxa"/>
            <w:vAlign w:val="center"/>
          </w:tcPr>
          <w:p w14:paraId="388EC10C" w14:textId="77777777" w:rsidR="00863912" w:rsidRPr="00CA03DD" w:rsidRDefault="00863912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bookmarkEnd w:id="1"/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62" w:type="dxa"/>
            <w:vAlign w:val="center"/>
          </w:tcPr>
          <w:p w14:paraId="5790BE41" w14:textId="77777777" w:rsidR="00863912" w:rsidRPr="00CA03DD" w:rsidRDefault="00863912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  <w:tr w:rsidR="00CA03DD" w:rsidRPr="00CA03DD" w14:paraId="497A3533" w14:textId="77777777" w:rsidTr="00863912">
        <w:trPr>
          <w:trHeight w:hRule="exact" w:val="360"/>
        </w:trPr>
        <w:tc>
          <w:tcPr>
            <w:tcW w:w="1701" w:type="dxa"/>
            <w:vAlign w:val="center"/>
          </w:tcPr>
          <w:p w14:paraId="2A802A22" w14:textId="77777777" w:rsidR="00863912" w:rsidRPr="00CA03DD" w:rsidRDefault="008E48D3" w:rsidP="00E166F7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August</w:t>
            </w:r>
          </w:p>
        </w:tc>
        <w:tc>
          <w:tcPr>
            <w:tcW w:w="568" w:type="dxa"/>
            <w:vAlign w:val="center"/>
          </w:tcPr>
          <w:p w14:paraId="11DD3637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E75A9FA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583" w:type="dxa"/>
            <w:vAlign w:val="center"/>
          </w:tcPr>
          <w:p w14:paraId="3306DF65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B4FE09" w14:textId="6AFD0546" w:rsidR="00863912" w:rsidRPr="00CA03DD" w:rsidRDefault="001B6074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ca. </w:t>
            </w:r>
            <w:r w:rsidR="00D61D6C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530</w:t>
            </w:r>
            <w:r w:rsidR="00863912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.-</w:t>
            </w:r>
          </w:p>
        </w:tc>
        <w:tc>
          <w:tcPr>
            <w:tcW w:w="1557" w:type="dxa"/>
            <w:vAlign w:val="center"/>
          </w:tcPr>
          <w:p w14:paraId="1F8258AB" w14:textId="77777777" w:rsidR="00863912" w:rsidRPr="00CA03DD" w:rsidRDefault="00863912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62" w:type="dxa"/>
            <w:vAlign w:val="center"/>
          </w:tcPr>
          <w:p w14:paraId="669050D7" w14:textId="77777777" w:rsidR="00863912" w:rsidRPr="00CA03DD" w:rsidRDefault="00863912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  <w:tr w:rsidR="00863912" w:rsidRPr="00CA03DD" w14:paraId="58505CD8" w14:textId="77777777" w:rsidTr="00863912">
        <w:trPr>
          <w:trHeight w:hRule="exact" w:val="360"/>
        </w:trPr>
        <w:tc>
          <w:tcPr>
            <w:tcW w:w="1701" w:type="dxa"/>
            <w:vAlign w:val="center"/>
          </w:tcPr>
          <w:p w14:paraId="7057D159" w14:textId="77777777" w:rsidR="00863912" w:rsidRPr="00CA03DD" w:rsidRDefault="008E48D3" w:rsidP="00E166F7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August</w:t>
            </w:r>
          </w:p>
        </w:tc>
        <w:tc>
          <w:tcPr>
            <w:tcW w:w="568" w:type="dxa"/>
            <w:vAlign w:val="center"/>
          </w:tcPr>
          <w:p w14:paraId="74072BC7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2277996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F7058EA" w14:textId="77777777" w:rsidR="00863912" w:rsidRPr="00CA03DD" w:rsidRDefault="00863912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2977" w:type="dxa"/>
            <w:vAlign w:val="center"/>
          </w:tcPr>
          <w:p w14:paraId="240FF8A7" w14:textId="538BAB57" w:rsidR="00863912" w:rsidRPr="00CA03DD" w:rsidRDefault="00A8002D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ca. </w:t>
            </w:r>
            <w:r w:rsidR="00D61D6C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330</w:t>
            </w:r>
            <w:r w:rsidR="00863912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.-</w:t>
            </w:r>
          </w:p>
        </w:tc>
        <w:tc>
          <w:tcPr>
            <w:tcW w:w="1557" w:type="dxa"/>
            <w:vAlign w:val="center"/>
          </w:tcPr>
          <w:p w14:paraId="13C2EAE0" w14:textId="77777777" w:rsidR="00863912" w:rsidRPr="00CA03DD" w:rsidRDefault="00863912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62" w:type="dxa"/>
            <w:vAlign w:val="center"/>
          </w:tcPr>
          <w:p w14:paraId="37B93C70" w14:textId="77777777" w:rsidR="00863912" w:rsidRPr="00CA03DD" w:rsidRDefault="00863912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</w:tbl>
    <w:p w14:paraId="1E06A13D" w14:textId="5B1FA658" w:rsidR="006F5367" w:rsidRPr="00CA03DD" w:rsidRDefault="006F5367" w:rsidP="00582E12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540F7550" w14:textId="342D7564" w:rsidR="00036BD6" w:rsidRPr="00602636" w:rsidRDefault="00036BD6" w:rsidP="00036BD6">
      <w:pPr>
        <w:pStyle w:val="Default"/>
        <w:rPr>
          <w:rFonts w:ascii="Calibri Light" w:hAnsi="Calibri Light"/>
          <w:color w:val="171717" w:themeColor="background2" w:themeShade="1A"/>
          <w:sz w:val="16"/>
          <w:szCs w:val="16"/>
        </w:rPr>
      </w:pPr>
      <w:r w:rsidRPr="00602636">
        <w:rPr>
          <w:rFonts w:ascii="Calibri Light" w:hAnsi="Calibri Light"/>
          <w:color w:val="171717" w:themeColor="background2" w:themeShade="1A"/>
          <w:sz w:val="16"/>
          <w:szCs w:val="16"/>
        </w:rPr>
        <w:t xml:space="preserve">* </w:t>
      </w:r>
      <w:r>
        <w:rPr>
          <w:rFonts w:ascii="Calibri Light" w:hAnsi="Calibri Light"/>
          <w:color w:val="171717" w:themeColor="background2" w:themeShade="1A"/>
          <w:sz w:val="16"/>
          <w:szCs w:val="16"/>
        </w:rPr>
        <w:t>Preis beinhaltet Lehrmittel mit Dreijahreslizenz</w:t>
      </w:r>
      <w:r w:rsidR="00E1525B">
        <w:rPr>
          <w:rFonts w:ascii="Calibri Light" w:hAnsi="Calibri Light"/>
          <w:color w:val="171717" w:themeColor="background2" w:themeShade="1A"/>
          <w:sz w:val="16"/>
          <w:szCs w:val="16"/>
        </w:rPr>
        <w:t>en</w:t>
      </w:r>
    </w:p>
    <w:p w14:paraId="7F6461AB" w14:textId="77777777" w:rsidR="00630C8C" w:rsidRPr="00CA03DD" w:rsidRDefault="00630C8C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4903EC62" w14:textId="77777777" w:rsidR="00630C8C" w:rsidRPr="00CA03DD" w:rsidRDefault="00630C8C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369050D5" w14:textId="77777777" w:rsidR="00630C8C" w:rsidRPr="00CA03DD" w:rsidRDefault="00630C8C" w:rsidP="00630C8C">
      <w:pPr>
        <w:pStyle w:val="Default"/>
        <w:spacing w:after="240"/>
        <w:ind w:left="567" w:hanging="567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2</w:t>
      </w: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>Notebook</w:t>
      </w:r>
    </w:p>
    <w:tbl>
      <w:tblPr>
        <w:tblW w:w="9515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39"/>
        <w:gridCol w:w="534"/>
        <w:gridCol w:w="521"/>
        <w:gridCol w:w="545"/>
        <w:gridCol w:w="1680"/>
        <w:gridCol w:w="1463"/>
        <w:gridCol w:w="1475"/>
        <w:gridCol w:w="1658"/>
      </w:tblGrid>
      <w:tr w:rsidR="00CA03DD" w:rsidRPr="00CA03DD" w14:paraId="43CF39C3" w14:textId="77777777" w:rsidTr="00906AD1">
        <w:trPr>
          <w:trHeight w:val="213"/>
        </w:trPr>
        <w:tc>
          <w:tcPr>
            <w:tcW w:w="1570" w:type="dxa"/>
            <w:vMerge w:val="restart"/>
            <w:vAlign w:val="bottom"/>
          </w:tcPr>
          <w:p w14:paraId="5979BE10" w14:textId="77777777" w:rsidR="00960CC8" w:rsidRPr="00CA03DD" w:rsidRDefault="00960CC8" w:rsidP="00AD6CFC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Zeitpunkt</w:t>
            </w:r>
          </w:p>
        </w:tc>
        <w:tc>
          <w:tcPr>
            <w:tcW w:w="512" w:type="dxa"/>
            <w:vMerge w:val="restart"/>
            <w:vAlign w:val="bottom"/>
          </w:tcPr>
          <w:p w14:paraId="2E7D5EFB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1.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499" w:type="dxa"/>
            <w:vMerge w:val="restart"/>
            <w:vAlign w:val="bottom"/>
          </w:tcPr>
          <w:p w14:paraId="1AB17DA1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2.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522" w:type="dxa"/>
            <w:vMerge w:val="restart"/>
            <w:vAlign w:val="bottom"/>
          </w:tcPr>
          <w:p w14:paraId="262D570A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3.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1610" w:type="dxa"/>
            <w:vMerge w:val="restart"/>
            <w:vAlign w:val="bottom"/>
          </w:tcPr>
          <w:p w14:paraId="3470F466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Anforderungen</w:t>
            </w:r>
          </w:p>
        </w:tc>
        <w:tc>
          <w:tcPr>
            <w:tcW w:w="2815" w:type="dxa"/>
            <w:gridSpan w:val="2"/>
            <w:vAlign w:val="bottom"/>
          </w:tcPr>
          <w:p w14:paraId="6C5CB7C1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Anteil in Prozent</w:t>
            </w:r>
          </w:p>
        </w:tc>
        <w:tc>
          <w:tcPr>
            <w:tcW w:w="1588" w:type="dxa"/>
            <w:vAlign w:val="bottom"/>
          </w:tcPr>
          <w:p w14:paraId="3C026AFD" w14:textId="77777777" w:rsidR="00960CC8" w:rsidRPr="00CA03DD" w:rsidRDefault="00960CC8" w:rsidP="00960CC8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Maximalbetrag in CHF</w:t>
            </w:r>
          </w:p>
        </w:tc>
      </w:tr>
      <w:tr w:rsidR="00CA03DD" w:rsidRPr="00CA03DD" w14:paraId="451E5A2A" w14:textId="77777777" w:rsidTr="00960CC8">
        <w:trPr>
          <w:trHeight w:val="230"/>
        </w:trPr>
        <w:tc>
          <w:tcPr>
            <w:tcW w:w="1570" w:type="dxa"/>
            <w:vMerge/>
            <w:vAlign w:val="center"/>
          </w:tcPr>
          <w:p w14:paraId="7FE7BD1C" w14:textId="77777777" w:rsidR="00960CC8" w:rsidRPr="00CA03DD" w:rsidRDefault="00960CC8" w:rsidP="00AD6CFC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2" w:type="dxa"/>
            <w:vMerge/>
            <w:vAlign w:val="center"/>
          </w:tcPr>
          <w:p w14:paraId="784EE21D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499" w:type="dxa"/>
            <w:vMerge/>
            <w:vAlign w:val="center"/>
          </w:tcPr>
          <w:p w14:paraId="054577FD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22" w:type="dxa"/>
            <w:vMerge/>
            <w:vAlign w:val="center"/>
          </w:tcPr>
          <w:p w14:paraId="5518C55A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10" w:type="dxa"/>
            <w:vMerge/>
            <w:vAlign w:val="center"/>
          </w:tcPr>
          <w:p w14:paraId="3258007D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402" w:type="dxa"/>
            <w:vAlign w:val="center"/>
          </w:tcPr>
          <w:p w14:paraId="7517795F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412" w:type="dxa"/>
            <w:vAlign w:val="center"/>
          </w:tcPr>
          <w:p w14:paraId="20983A09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Lernende/-r </w:t>
            </w:r>
          </w:p>
        </w:tc>
        <w:tc>
          <w:tcPr>
            <w:tcW w:w="1588" w:type="dxa"/>
          </w:tcPr>
          <w:p w14:paraId="0AF71CF3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</w:p>
        </w:tc>
      </w:tr>
      <w:tr w:rsidR="00960CC8" w:rsidRPr="00CA03DD" w14:paraId="004FCA06" w14:textId="77777777" w:rsidTr="009A1E5D">
        <w:trPr>
          <w:trHeight w:val="361"/>
        </w:trPr>
        <w:tc>
          <w:tcPr>
            <w:tcW w:w="1570" w:type="dxa"/>
            <w:vAlign w:val="center"/>
          </w:tcPr>
          <w:p w14:paraId="3875C677" w14:textId="77777777" w:rsidR="00960CC8" w:rsidRPr="00CA03DD" w:rsidRDefault="00960CC8" w:rsidP="00AD6CFC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vor Lehrbeginn</w:t>
            </w:r>
          </w:p>
        </w:tc>
        <w:tc>
          <w:tcPr>
            <w:tcW w:w="512" w:type="dxa"/>
            <w:vAlign w:val="center"/>
          </w:tcPr>
          <w:p w14:paraId="194B8878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499" w:type="dxa"/>
          </w:tcPr>
          <w:p w14:paraId="01BF10C8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22" w:type="dxa"/>
          </w:tcPr>
          <w:p w14:paraId="19F36A14" w14:textId="77777777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10" w:type="dxa"/>
            <w:vAlign w:val="center"/>
          </w:tcPr>
          <w:p w14:paraId="2A393532" w14:textId="69656868" w:rsidR="00960CC8" w:rsidRPr="00CA03DD" w:rsidRDefault="00960CC8" w:rsidP="00AD6CFC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hyperlink r:id="rId8" w:history="1">
              <w:r w:rsidRPr="0000022C">
                <w:rPr>
                  <w:rStyle w:val="Hyperlink"/>
                  <w:rFonts w:ascii="Calibri Light" w:hAnsi="Calibri Light"/>
                  <w:color w:val="171717" w:themeColor="background2" w:themeShade="1A"/>
                  <w:sz w:val="20"/>
                  <w:szCs w:val="20"/>
                </w:rPr>
                <w:t>siehe Merkblatt</w:t>
              </w:r>
            </w:hyperlink>
          </w:p>
        </w:tc>
        <w:tc>
          <w:tcPr>
            <w:tcW w:w="1402" w:type="dxa"/>
            <w:vAlign w:val="center"/>
          </w:tcPr>
          <w:p w14:paraId="6FBA84EB" w14:textId="77777777" w:rsidR="00960CC8" w:rsidRPr="00CA03DD" w:rsidRDefault="00960CC8" w:rsidP="00AD6CFC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412" w:type="dxa"/>
            <w:vAlign w:val="center"/>
          </w:tcPr>
          <w:p w14:paraId="618A2FB1" w14:textId="77777777" w:rsidR="00960CC8" w:rsidRPr="00CA03DD" w:rsidRDefault="00960CC8" w:rsidP="00AD6CFC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88" w:type="dxa"/>
            <w:vAlign w:val="center"/>
          </w:tcPr>
          <w:p w14:paraId="0D54911D" w14:textId="77777777" w:rsidR="00960CC8" w:rsidRPr="00CA03DD" w:rsidRDefault="00960CC8" w:rsidP="007C7329">
            <w:pPr>
              <w:pStyle w:val="Default"/>
              <w:jc w:val="right"/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fldChar w:fldCharType="end"/>
            </w:r>
          </w:p>
        </w:tc>
      </w:tr>
    </w:tbl>
    <w:p w14:paraId="1005FC68" w14:textId="77777777" w:rsidR="00630C8C" w:rsidRPr="00CA03DD" w:rsidRDefault="00630C8C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50B0EC69" w14:textId="77777777" w:rsidR="00CD085F" w:rsidRPr="00CA03DD" w:rsidRDefault="00CD085F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2E6A5D0E" w14:textId="77777777" w:rsidR="00CD085F" w:rsidRPr="00CA03DD" w:rsidRDefault="00CD085F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4180B721" w14:textId="77777777" w:rsidR="006F5367" w:rsidRPr="00CA03DD" w:rsidRDefault="00630C8C" w:rsidP="00E166F7">
      <w:pPr>
        <w:pStyle w:val="Default"/>
        <w:spacing w:after="240"/>
        <w:ind w:left="567" w:hanging="567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3</w:t>
      </w:r>
      <w:r w:rsidR="006F5367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>Seminarwoche</w:t>
      </w:r>
    </w:p>
    <w:tbl>
      <w:tblPr>
        <w:tblW w:w="9499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568"/>
        <w:gridCol w:w="550"/>
        <w:gridCol w:w="583"/>
        <w:gridCol w:w="1277"/>
        <w:gridCol w:w="1699"/>
        <w:gridCol w:w="1558"/>
        <w:gridCol w:w="1563"/>
      </w:tblGrid>
      <w:tr w:rsidR="00CA03DD" w:rsidRPr="00CA03DD" w14:paraId="229EBFB3" w14:textId="77777777" w:rsidTr="00961294">
        <w:trPr>
          <w:trHeight w:val="215"/>
        </w:trPr>
        <w:tc>
          <w:tcPr>
            <w:tcW w:w="1701" w:type="dxa"/>
            <w:vMerge w:val="restart"/>
            <w:vAlign w:val="bottom"/>
          </w:tcPr>
          <w:p w14:paraId="01FE4D0D" w14:textId="77777777" w:rsidR="006F5367" w:rsidRPr="00CA03DD" w:rsidRDefault="006F5367" w:rsidP="0096129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Zeitpunkt</w:t>
            </w:r>
          </w:p>
        </w:tc>
        <w:tc>
          <w:tcPr>
            <w:tcW w:w="568" w:type="dxa"/>
            <w:vMerge w:val="restart"/>
            <w:vAlign w:val="bottom"/>
          </w:tcPr>
          <w:p w14:paraId="13DE99F5" w14:textId="77777777" w:rsidR="006F5367" w:rsidRPr="00CA03DD" w:rsidRDefault="006F5367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1.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550" w:type="dxa"/>
            <w:vMerge w:val="restart"/>
            <w:vAlign w:val="bottom"/>
          </w:tcPr>
          <w:p w14:paraId="5DC50241" w14:textId="77777777" w:rsidR="006F5367" w:rsidRPr="00CA03DD" w:rsidRDefault="006F5367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2.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583" w:type="dxa"/>
            <w:vMerge w:val="restart"/>
            <w:vAlign w:val="bottom"/>
          </w:tcPr>
          <w:p w14:paraId="69F45592" w14:textId="77777777" w:rsidR="006F5367" w:rsidRPr="00CA03DD" w:rsidRDefault="006F5367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3.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1277" w:type="dxa"/>
            <w:vMerge w:val="restart"/>
            <w:vAlign w:val="bottom"/>
          </w:tcPr>
          <w:p w14:paraId="5D83B9B3" w14:textId="77777777" w:rsidR="006F5367" w:rsidRPr="00CA03DD" w:rsidRDefault="006F5367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99" w:type="dxa"/>
            <w:vMerge w:val="restart"/>
            <w:vAlign w:val="bottom"/>
          </w:tcPr>
          <w:p w14:paraId="2177E4F1" w14:textId="77777777" w:rsidR="006F5367" w:rsidRPr="00CA03DD" w:rsidRDefault="006F5367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Kosten</w:t>
            </w:r>
          </w:p>
        </w:tc>
        <w:tc>
          <w:tcPr>
            <w:tcW w:w="3121" w:type="dxa"/>
            <w:gridSpan w:val="2"/>
            <w:vAlign w:val="bottom"/>
          </w:tcPr>
          <w:p w14:paraId="0F96AE05" w14:textId="77777777" w:rsidR="006F5367" w:rsidRPr="00CA03DD" w:rsidRDefault="006F5367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Anteil in Prozent</w:t>
            </w:r>
          </w:p>
        </w:tc>
      </w:tr>
      <w:tr w:rsidR="00CA03DD" w:rsidRPr="00CA03DD" w14:paraId="1D4F3865" w14:textId="77777777" w:rsidTr="00961294">
        <w:trPr>
          <w:trHeight w:val="205"/>
        </w:trPr>
        <w:tc>
          <w:tcPr>
            <w:tcW w:w="1701" w:type="dxa"/>
            <w:vMerge/>
            <w:vAlign w:val="center"/>
          </w:tcPr>
          <w:p w14:paraId="3F2CED40" w14:textId="77777777" w:rsidR="006F5367" w:rsidRPr="00CA03DD" w:rsidRDefault="006F5367" w:rsidP="00F361EF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68" w:type="dxa"/>
            <w:vMerge/>
            <w:vAlign w:val="center"/>
          </w:tcPr>
          <w:p w14:paraId="39968512" w14:textId="77777777" w:rsidR="006F5367" w:rsidRPr="00CA03DD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50" w:type="dxa"/>
            <w:vMerge/>
            <w:vAlign w:val="center"/>
          </w:tcPr>
          <w:p w14:paraId="5E7BCEB1" w14:textId="77777777" w:rsidR="006F5367" w:rsidRPr="00CA03DD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3" w:type="dxa"/>
            <w:vMerge/>
            <w:vAlign w:val="center"/>
          </w:tcPr>
          <w:p w14:paraId="4EB53D42" w14:textId="77777777" w:rsidR="006F5367" w:rsidRPr="00CA03DD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277" w:type="dxa"/>
            <w:vMerge/>
          </w:tcPr>
          <w:p w14:paraId="19FBE877" w14:textId="77777777" w:rsidR="006F5367" w:rsidRPr="00CA03DD" w:rsidRDefault="006F5367" w:rsidP="00F361EF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99" w:type="dxa"/>
            <w:vMerge/>
            <w:vAlign w:val="center"/>
          </w:tcPr>
          <w:p w14:paraId="7011EEC0" w14:textId="77777777" w:rsidR="006F5367" w:rsidRPr="00CA03DD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558" w:type="dxa"/>
            <w:vAlign w:val="center"/>
          </w:tcPr>
          <w:p w14:paraId="7B012D90" w14:textId="77777777" w:rsidR="006F5367" w:rsidRPr="00CA03DD" w:rsidRDefault="006F5367" w:rsidP="006F5367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563" w:type="dxa"/>
            <w:vAlign w:val="center"/>
          </w:tcPr>
          <w:p w14:paraId="773DEA37" w14:textId="77777777" w:rsidR="006F5367" w:rsidRPr="00CA03DD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Lernende/-r </w:t>
            </w:r>
          </w:p>
        </w:tc>
      </w:tr>
      <w:tr w:rsidR="006F5367" w:rsidRPr="00CA03DD" w14:paraId="41E5A442" w14:textId="77777777" w:rsidTr="00961294">
        <w:trPr>
          <w:trHeight w:val="363"/>
        </w:trPr>
        <w:tc>
          <w:tcPr>
            <w:tcW w:w="1701" w:type="dxa"/>
            <w:vAlign w:val="center"/>
          </w:tcPr>
          <w:p w14:paraId="03332A46" w14:textId="77777777" w:rsidR="006F5367" w:rsidRPr="00CA03DD" w:rsidRDefault="006F5367" w:rsidP="00F361EF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September</w:t>
            </w:r>
          </w:p>
        </w:tc>
        <w:tc>
          <w:tcPr>
            <w:tcW w:w="568" w:type="dxa"/>
            <w:vAlign w:val="center"/>
          </w:tcPr>
          <w:p w14:paraId="5CE98004" w14:textId="77777777" w:rsidR="006F5367" w:rsidRPr="00CA03DD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550" w:type="dxa"/>
          </w:tcPr>
          <w:p w14:paraId="04E10954" w14:textId="77777777" w:rsidR="006F5367" w:rsidRPr="00CA03DD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3" w:type="dxa"/>
          </w:tcPr>
          <w:p w14:paraId="482F86E6" w14:textId="77777777" w:rsidR="006F5367" w:rsidRPr="00CA03DD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277" w:type="dxa"/>
          </w:tcPr>
          <w:p w14:paraId="625705E9" w14:textId="77777777" w:rsidR="006F5367" w:rsidRPr="00CA03DD" w:rsidRDefault="006F5367" w:rsidP="00F361EF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99" w:type="dxa"/>
            <w:vAlign w:val="center"/>
          </w:tcPr>
          <w:p w14:paraId="3F8AAC1D" w14:textId="77777777" w:rsidR="006F5367" w:rsidRPr="00CA03DD" w:rsidRDefault="006F5367" w:rsidP="00CE375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ca. 3</w:t>
            </w:r>
            <w:r w:rsidR="00CE3752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9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0.- </w:t>
            </w:r>
          </w:p>
        </w:tc>
        <w:tc>
          <w:tcPr>
            <w:tcW w:w="1558" w:type="dxa"/>
            <w:vAlign w:val="center"/>
          </w:tcPr>
          <w:p w14:paraId="45F9A0AA" w14:textId="77777777" w:rsidR="006F5367" w:rsidRPr="00CA03DD" w:rsidRDefault="00E54770" w:rsidP="00E166F7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E166F7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63" w:type="dxa"/>
            <w:vAlign w:val="center"/>
          </w:tcPr>
          <w:p w14:paraId="14956237" w14:textId="77777777" w:rsidR="006F5367" w:rsidRPr="00CA03DD" w:rsidRDefault="00E54770" w:rsidP="00E166F7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E166F7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</w:tbl>
    <w:p w14:paraId="21DB4E5F" w14:textId="77777777" w:rsidR="006F5367" w:rsidRPr="00CA03DD" w:rsidRDefault="006F5367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755A568B" w14:textId="77777777" w:rsidR="00CD085F" w:rsidRPr="00CA03DD" w:rsidRDefault="00CD085F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25B71001" w14:textId="77777777" w:rsidR="00CD085F" w:rsidRPr="00CA03DD" w:rsidRDefault="00CD085F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7AEDB36D" w14:textId="1A20465D" w:rsidR="00902000" w:rsidRPr="00CA03DD" w:rsidRDefault="00630C8C" w:rsidP="0067146A">
      <w:pPr>
        <w:pStyle w:val="CM6"/>
        <w:tabs>
          <w:tab w:val="left" w:pos="567"/>
        </w:tabs>
        <w:spacing w:after="240"/>
        <w:ind w:left="567" w:hanging="567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4</w:t>
      </w:r>
      <w:r w:rsidR="00902000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 xml:space="preserve">Prüfungsgebühren für </w:t>
      </w:r>
      <w:r w:rsidR="0067146A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freiwillige </w:t>
      </w:r>
      <w:r w:rsidR="00902000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Fremdsprachen- oder Informatikzertifikate</w:t>
      </w:r>
    </w:p>
    <w:tbl>
      <w:tblPr>
        <w:tblW w:w="9486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3"/>
        <w:gridCol w:w="510"/>
        <w:gridCol w:w="510"/>
        <w:gridCol w:w="510"/>
        <w:gridCol w:w="2079"/>
        <w:gridCol w:w="1020"/>
        <w:gridCol w:w="1020"/>
        <w:gridCol w:w="1187"/>
        <w:gridCol w:w="1187"/>
      </w:tblGrid>
      <w:tr w:rsidR="00CA03DD" w:rsidRPr="00CA03DD" w14:paraId="5407432F" w14:textId="77777777" w:rsidTr="004D1E89">
        <w:trPr>
          <w:trHeight w:val="215"/>
        </w:trPr>
        <w:tc>
          <w:tcPr>
            <w:tcW w:w="1463" w:type="dxa"/>
            <w:vMerge w:val="restart"/>
            <w:vAlign w:val="bottom"/>
          </w:tcPr>
          <w:p w14:paraId="47F7E0E3" w14:textId="77777777" w:rsidR="00E2357A" w:rsidRPr="00CA03DD" w:rsidRDefault="00E2357A" w:rsidP="0096129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Fach</w:t>
            </w:r>
          </w:p>
        </w:tc>
        <w:tc>
          <w:tcPr>
            <w:tcW w:w="510" w:type="dxa"/>
            <w:vMerge w:val="restart"/>
            <w:vAlign w:val="bottom"/>
          </w:tcPr>
          <w:p w14:paraId="0B7B2F52" w14:textId="77777777" w:rsidR="00E2357A" w:rsidRPr="00CA03DD" w:rsidRDefault="00E2357A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1.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510" w:type="dxa"/>
            <w:vMerge w:val="restart"/>
            <w:vAlign w:val="bottom"/>
          </w:tcPr>
          <w:p w14:paraId="0FD321E0" w14:textId="77777777" w:rsidR="00E2357A" w:rsidRPr="00CA03DD" w:rsidRDefault="00E2357A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2.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510" w:type="dxa"/>
            <w:vMerge w:val="restart"/>
            <w:vAlign w:val="bottom"/>
          </w:tcPr>
          <w:p w14:paraId="31C753FC" w14:textId="77777777" w:rsidR="00E2357A" w:rsidRPr="00CA03DD" w:rsidRDefault="00E2357A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3. </w:t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Lj</w:t>
            </w:r>
            <w:proofErr w:type="spellEnd"/>
          </w:p>
        </w:tc>
        <w:tc>
          <w:tcPr>
            <w:tcW w:w="2079" w:type="dxa"/>
            <w:vMerge w:val="restart"/>
            <w:vAlign w:val="bottom"/>
          </w:tcPr>
          <w:p w14:paraId="46EDBA92" w14:textId="77777777" w:rsidR="00E2357A" w:rsidRPr="00CA03DD" w:rsidRDefault="00E2357A" w:rsidP="0096129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Zertifikat</w:t>
            </w:r>
          </w:p>
        </w:tc>
        <w:tc>
          <w:tcPr>
            <w:tcW w:w="1020" w:type="dxa"/>
            <w:vMerge w:val="restart"/>
            <w:vAlign w:val="bottom"/>
          </w:tcPr>
          <w:p w14:paraId="291B4C95" w14:textId="77777777" w:rsidR="00E2357A" w:rsidRPr="00CA03DD" w:rsidRDefault="00E2357A" w:rsidP="004D1E89">
            <w:pPr>
              <w:pStyle w:val="Default"/>
              <w:ind w:left="-34" w:right="-43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Prüfungs</w:t>
            </w:r>
            <w:proofErr w:type="spellEnd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softHyphen/>
            </w:r>
            <w:r w:rsidR="00220E41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-</w:t>
            </w:r>
            <w:r w:rsidR="00220E41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br/>
            </w: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vorbereitung</w:t>
            </w:r>
            <w:proofErr w:type="spellEnd"/>
          </w:p>
        </w:tc>
        <w:tc>
          <w:tcPr>
            <w:tcW w:w="1020" w:type="dxa"/>
            <w:vMerge w:val="restart"/>
            <w:vAlign w:val="bottom"/>
          </w:tcPr>
          <w:p w14:paraId="1755A5EE" w14:textId="77777777" w:rsidR="00E2357A" w:rsidRPr="00CA03DD" w:rsidRDefault="00E2357A" w:rsidP="004D1E89">
            <w:pPr>
              <w:pStyle w:val="Default"/>
              <w:ind w:left="-103" w:right="-57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proofErr w:type="spellStart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Prüfungs</w:t>
            </w:r>
            <w:proofErr w:type="spellEnd"/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softHyphen/>
            </w:r>
            <w:r w:rsidR="00220E41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-</w:t>
            </w:r>
            <w:r w:rsidR="00220E41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br/>
            </w: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gebühr</w:t>
            </w:r>
          </w:p>
        </w:tc>
        <w:tc>
          <w:tcPr>
            <w:tcW w:w="2374" w:type="dxa"/>
            <w:gridSpan w:val="2"/>
            <w:vAlign w:val="bottom"/>
          </w:tcPr>
          <w:p w14:paraId="4BCB5EF9" w14:textId="77777777" w:rsidR="00E2357A" w:rsidRPr="00CA03DD" w:rsidRDefault="00E2357A" w:rsidP="0096129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Anteil in Prozent</w:t>
            </w:r>
          </w:p>
        </w:tc>
      </w:tr>
      <w:tr w:rsidR="00CA03DD" w:rsidRPr="00CA03DD" w14:paraId="5D0F4816" w14:textId="77777777" w:rsidTr="004D1E89">
        <w:trPr>
          <w:trHeight w:val="203"/>
        </w:trPr>
        <w:tc>
          <w:tcPr>
            <w:tcW w:w="1463" w:type="dxa"/>
            <w:vMerge/>
            <w:vAlign w:val="center"/>
          </w:tcPr>
          <w:p w14:paraId="35A93BEA" w14:textId="77777777" w:rsidR="00E2357A" w:rsidRPr="00CA03DD" w:rsidRDefault="00E2357A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0" w:type="dxa"/>
            <w:vMerge/>
            <w:vAlign w:val="center"/>
          </w:tcPr>
          <w:p w14:paraId="386C51AE" w14:textId="77777777" w:rsidR="00E2357A" w:rsidRPr="00CA03DD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0" w:type="dxa"/>
            <w:vMerge/>
            <w:vAlign w:val="center"/>
          </w:tcPr>
          <w:p w14:paraId="2E86599A" w14:textId="77777777" w:rsidR="00E2357A" w:rsidRPr="00CA03DD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0" w:type="dxa"/>
            <w:vMerge/>
            <w:vAlign w:val="center"/>
          </w:tcPr>
          <w:p w14:paraId="7328372B" w14:textId="77777777" w:rsidR="00E2357A" w:rsidRPr="00CA03DD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2079" w:type="dxa"/>
            <w:vMerge/>
            <w:vAlign w:val="center"/>
          </w:tcPr>
          <w:p w14:paraId="68D95EBC" w14:textId="77777777" w:rsidR="00E2357A" w:rsidRPr="00CA03DD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020" w:type="dxa"/>
            <w:vMerge/>
          </w:tcPr>
          <w:p w14:paraId="761444B6" w14:textId="77777777" w:rsidR="00E2357A" w:rsidRPr="00CA03DD" w:rsidRDefault="00E2357A" w:rsidP="004D1E89">
            <w:pPr>
              <w:pStyle w:val="Default"/>
              <w:ind w:left="-34" w:right="-43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020" w:type="dxa"/>
            <w:vMerge/>
          </w:tcPr>
          <w:p w14:paraId="029CE1F9" w14:textId="77777777" w:rsidR="00E2357A" w:rsidRPr="00CA03DD" w:rsidRDefault="00E2357A" w:rsidP="004D1E89">
            <w:pPr>
              <w:pStyle w:val="Default"/>
              <w:ind w:left="-103" w:right="-57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187" w:type="dxa"/>
            <w:vAlign w:val="center"/>
          </w:tcPr>
          <w:p w14:paraId="5795B7A4" w14:textId="77777777" w:rsidR="00E2357A" w:rsidRPr="00CA03DD" w:rsidRDefault="00E2357A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Lehrbetrieb </w:t>
            </w:r>
          </w:p>
        </w:tc>
        <w:tc>
          <w:tcPr>
            <w:tcW w:w="1187" w:type="dxa"/>
            <w:vAlign w:val="center"/>
          </w:tcPr>
          <w:p w14:paraId="25B2F289" w14:textId="77777777" w:rsidR="00E2357A" w:rsidRPr="00CA03DD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Lernende/r </w:t>
            </w:r>
          </w:p>
        </w:tc>
      </w:tr>
      <w:tr w:rsidR="00CA03DD" w:rsidRPr="00CA03DD" w14:paraId="4CCE322E" w14:textId="77777777" w:rsidTr="004D1E89">
        <w:trPr>
          <w:trHeight w:hRule="exact" w:val="360"/>
        </w:trPr>
        <w:tc>
          <w:tcPr>
            <w:tcW w:w="1463" w:type="dxa"/>
            <w:vAlign w:val="center"/>
          </w:tcPr>
          <w:p w14:paraId="2E4D576C" w14:textId="77777777" w:rsidR="00E166F7" w:rsidRPr="00CA03DD" w:rsidRDefault="00D813E9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Englisch</w:t>
            </w:r>
          </w:p>
        </w:tc>
        <w:tc>
          <w:tcPr>
            <w:tcW w:w="510" w:type="dxa"/>
            <w:vAlign w:val="center"/>
          </w:tcPr>
          <w:p w14:paraId="681FA57F" w14:textId="77777777" w:rsidR="00E166F7" w:rsidRPr="00CA03DD" w:rsidRDefault="00E166F7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0" w:type="dxa"/>
            <w:vAlign w:val="center"/>
          </w:tcPr>
          <w:p w14:paraId="211CDC1F" w14:textId="1F161E4A" w:rsidR="00E166F7" w:rsidRPr="00CA03DD" w:rsidRDefault="00E166F7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0" w:type="dxa"/>
            <w:vAlign w:val="center"/>
          </w:tcPr>
          <w:p w14:paraId="6B3542B6" w14:textId="77777777" w:rsidR="00E166F7" w:rsidRPr="00CA03DD" w:rsidRDefault="002458BD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2079" w:type="dxa"/>
            <w:vAlign w:val="center"/>
          </w:tcPr>
          <w:p w14:paraId="754D3BD2" w14:textId="6FE44C6E" w:rsidR="00E166F7" w:rsidRPr="004D1E89" w:rsidRDefault="00F86C43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highlight w:val="yellow"/>
              </w:rPr>
            </w:pPr>
            <w:r w:rsidRPr="00DB66F7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Cambridge </w:t>
            </w:r>
            <w:proofErr w:type="spellStart"/>
            <w:r w:rsidRPr="00DB66F7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Linguaskill</w:t>
            </w:r>
            <w:proofErr w:type="spellEnd"/>
          </w:p>
        </w:tc>
        <w:tc>
          <w:tcPr>
            <w:tcW w:w="1020" w:type="dxa"/>
            <w:vAlign w:val="center"/>
          </w:tcPr>
          <w:p w14:paraId="2EFCE34C" w14:textId="77777777" w:rsidR="00E166F7" w:rsidRPr="00CA03DD" w:rsidRDefault="002458BD" w:rsidP="004D1E89">
            <w:pPr>
              <w:pStyle w:val="Default"/>
              <w:ind w:left="-34" w:right="-43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36A8A5C3" w14:textId="1D58C341" w:rsidR="00E166F7" w:rsidRPr="00CA03DD" w:rsidRDefault="00C50616" w:rsidP="004D1E89">
            <w:pPr>
              <w:pStyle w:val="Default"/>
              <w:ind w:left="-103" w:right="-57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 xml:space="preserve">ca. </w:t>
            </w:r>
            <w:r w:rsidR="00630C8C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4</w:t>
            </w:r>
            <w:r w:rsidR="007C66EA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1</w:t>
            </w:r>
            <w:r w:rsidR="008614F9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0</w:t>
            </w:r>
            <w:r w:rsidR="00E54770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.</w:t>
            </w:r>
            <w:r w:rsidR="00E166F7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-</w:t>
            </w:r>
          </w:p>
        </w:tc>
        <w:tc>
          <w:tcPr>
            <w:tcW w:w="1187" w:type="dxa"/>
            <w:vAlign w:val="center"/>
          </w:tcPr>
          <w:p w14:paraId="7EEC0ACB" w14:textId="77777777" w:rsidR="00E166F7" w:rsidRPr="00CA03DD" w:rsidRDefault="00E54770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="00E166F7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%</w:t>
            </w:r>
          </w:p>
        </w:tc>
        <w:tc>
          <w:tcPr>
            <w:tcW w:w="1187" w:type="dxa"/>
            <w:vAlign w:val="center"/>
          </w:tcPr>
          <w:p w14:paraId="40670F99" w14:textId="77777777" w:rsidR="00E166F7" w:rsidRPr="00CA03DD" w:rsidRDefault="00E54770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="00E166F7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%</w:t>
            </w:r>
          </w:p>
        </w:tc>
      </w:tr>
      <w:tr w:rsidR="00040CC4" w:rsidRPr="00CA03DD" w14:paraId="133C244B" w14:textId="77777777" w:rsidTr="004D1E89">
        <w:trPr>
          <w:trHeight w:hRule="exact" w:val="360"/>
        </w:trPr>
        <w:tc>
          <w:tcPr>
            <w:tcW w:w="1463" w:type="dxa"/>
            <w:vAlign w:val="center"/>
          </w:tcPr>
          <w:p w14:paraId="40F0088A" w14:textId="31859007" w:rsidR="00040CC4" w:rsidRPr="00CA03DD" w:rsidRDefault="00040CC4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557C3A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Französisch</w:t>
            </w:r>
          </w:p>
        </w:tc>
        <w:tc>
          <w:tcPr>
            <w:tcW w:w="510" w:type="dxa"/>
            <w:vAlign w:val="center"/>
          </w:tcPr>
          <w:p w14:paraId="53847DFC" w14:textId="77777777" w:rsidR="00040CC4" w:rsidRPr="00CA03DD" w:rsidRDefault="00040CC4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0" w:type="dxa"/>
            <w:vAlign w:val="center"/>
          </w:tcPr>
          <w:p w14:paraId="1CE1FCF3" w14:textId="6B8D0C20" w:rsidR="00040CC4" w:rsidRPr="00557C3A" w:rsidRDefault="00932CD7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highlight w:val="yellow"/>
              </w:rPr>
            </w:pPr>
            <w:r w:rsidRPr="00557C3A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510" w:type="dxa"/>
            <w:vAlign w:val="center"/>
          </w:tcPr>
          <w:p w14:paraId="24B1A5EF" w14:textId="38DDF348" w:rsidR="00040CC4" w:rsidRPr="00557C3A" w:rsidRDefault="00040CC4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highlight w:val="yellow"/>
              </w:rPr>
            </w:pPr>
          </w:p>
        </w:tc>
        <w:tc>
          <w:tcPr>
            <w:tcW w:w="2079" w:type="dxa"/>
            <w:vAlign w:val="center"/>
          </w:tcPr>
          <w:p w14:paraId="4E378961" w14:textId="539A48B9" w:rsidR="00040CC4" w:rsidRPr="004D1E89" w:rsidRDefault="00040CC4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highlight w:val="yellow"/>
              </w:rPr>
            </w:pPr>
            <w:r w:rsidRPr="00DB66F7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DELF</w:t>
            </w:r>
            <w:r w:rsidR="007C66EA" w:rsidRPr="00DB66F7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 B1</w:t>
            </w:r>
          </w:p>
        </w:tc>
        <w:tc>
          <w:tcPr>
            <w:tcW w:w="1020" w:type="dxa"/>
            <w:vAlign w:val="center"/>
          </w:tcPr>
          <w:p w14:paraId="439E39FC" w14:textId="1BBEC902" w:rsidR="00040CC4" w:rsidRPr="00CA03DD" w:rsidRDefault="00932CD7" w:rsidP="004D1E89">
            <w:pPr>
              <w:pStyle w:val="Default"/>
              <w:ind w:left="-34" w:right="-43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28235A08" w14:textId="10DC7691" w:rsidR="00040CC4" w:rsidRPr="00CA03DD" w:rsidRDefault="00932CD7" w:rsidP="004D1E89">
            <w:pPr>
              <w:pStyle w:val="Default"/>
              <w:ind w:left="-103" w:right="-57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 xml:space="preserve">ca. </w:t>
            </w:r>
            <w:r w:rsidR="00EA4EC1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2</w:t>
            </w:r>
            <w:r w:rsidR="007C66EA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9</w:t>
            </w:r>
            <w:r w:rsidR="00EA4EC1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0</w:t>
            </w:r>
            <w:r w:rsidR="00A46E02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.-</w:t>
            </w:r>
          </w:p>
        </w:tc>
        <w:tc>
          <w:tcPr>
            <w:tcW w:w="1187" w:type="dxa"/>
            <w:vAlign w:val="center"/>
          </w:tcPr>
          <w:p w14:paraId="6F41A471" w14:textId="66EF5A63" w:rsidR="00040CC4" w:rsidRPr="00CA03DD" w:rsidRDefault="00A46E02" w:rsidP="00F701F4">
            <w:pPr>
              <w:pStyle w:val="Default"/>
              <w:jc w:val="right"/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%</w:t>
            </w:r>
          </w:p>
        </w:tc>
        <w:tc>
          <w:tcPr>
            <w:tcW w:w="1187" w:type="dxa"/>
            <w:vAlign w:val="center"/>
          </w:tcPr>
          <w:p w14:paraId="444E8474" w14:textId="076B834D" w:rsidR="00040CC4" w:rsidRPr="00CA03DD" w:rsidRDefault="00A46E02" w:rsidP="00F701F4">
            <w:pPr>
              <w:pStyle w:val="Default"/>
              <w:jc w:val="right"/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%</w:t>
            </w:r>
          </w:p>
        </w:tc>
      </w:tr>
      <w:tr w:rsidR="00CA03DD" w:rsidRPr="00CA03DD" w14:paraId="2E09D6A9" w14:textId="77777777" w:rsidTr="004D1E89">
        <w:trPr>
          <w:trHeight w:hRule="exact" w:val="360"/>
        </w:trPr>
        <w:tc>
          <w:tcPr>
            <w:tcW w:w="1463" w:type="dxa"/>
            <w:vAlign w:val="center"/>
          </w:tcPr>
          <w:p w14:paraId="1D67E122" w14:textId="77777777" w:rsidR="00E166F7" w:rsidRPr="00CA03DD" w:rsidRDefault="00E166F7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Informatik</w:t>
            </w:r>
          </w:p>
        </w:tc>
        <w:tc>
          <w:tcPr>
            <w:tcW w:w="510" w:type="dxa"/>
            <w:vAlign w:val="center"/>
          </w:tcPr>
          <w:p w14:paraId="3534A7B3" w14:textId="77777777" w:rsidR="00E166F7" w:rsidRPr="00CA03DD" w:rsidRDefault="00E166F7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40124968" w14:textId="77777777" w:rsidR="00E166F7" w:rsidRPr="00CA03DD" w:rsidRDefault="00E166F7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X</w:t>
            </w:r>
          </w:p>
        </w:tc>
        <w:tc>
          <w:tcPr>
            <w:tcW w:w="510" w:type="dxa"/>
            <w:vAlign w:val="center"/>
          </w:tcPr>
          <w:p w14:paraId="1896EA48" w14:textId="77777777" w:rsidR="00E166F7" w:rsidRPr="00CA03DD" w:rsidRDefault="00E166F7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lang w:val="en-US"/>
              </w:rPr>
            </w:pPr>
          </w:p>
        </w:tc>
        <w:tc>
          <w:tcPr>
            <w:tcW w:w="2079" w:type="dxa"/>
            <w:vAlign w:val="center"/>
          </w:tcPr>
          <w:p w14:paraId="70A69B47" w14:textId="77777777" w:rsidR="00E166F7" w:rsidRPr="00CA03DD" w:rsidRDefault="00216282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ICT Advanced User</w:t>
            </w:r>
          </w:p>
        </w:tc>
        <w:tc>
          <w:tcPr>
            <w:tcW w:w="1020" w:type="dxa"/>
            <w:vAlign w:val="center"/>
          </w:tcPr>
          <w:p w14:paraId="429FEBCD" w14:textId="77777777" w:rsidR="00E166F7" w:rsidRPr="00CA03DD" w:rsidRDefault="00E166F7" w:rsidP="004D1E89">
            <w:pPr>
              <w:pStyle w:val="Default"/>
              <w:ind w:left="-34" w:right="-43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vAlign w:val="center"/>
          </w:tcPr>
          <w:p w14:paraId="0C25FECD" w14:textId="77777777" w:rsidR="00E166F7" w:rsidRPr="00CA03DD" w:rsidRDefault="00C50616" w:rsidP="004D1E89">
            <w:pPr>
              <w:pStyle w:val="Default"/>
              <w:ind w:left="-103" w:right="-57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 xml:space="preserve">ca. </w:t>
            </w:r>
            <w:r w:rsidR="00216282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44</w:t>
            </w:r>
            <w:r w:rsidR="00E166F7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0.-</w:t>
            </w:r>
          </w:p>
        </w:tc>
        <w:tc>
          <w:tcPr>
            <w:tcW w:w="1187" w:type="dxa"/>
            <w:vAlign w:val="center"/>
          </w:tcPr>
          <w:p w14:paraId="28ACC475" w14:textId="77777777" w:rsidR="00E166F7" w:rsidRPr="00CA03DD" w:rsidRDefault="00E54770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="00E166F7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%</w:t>
            </w:r>
          </w:p>
        </w:tc>
        <w:tc>
          <w:tcPr>
            <w:tcW w:w="1187" w:type="dxa"/>
            <w:vAlign w:val="center"/>
          </w:tcPr>
          <w:p w14:paraId="06F98902" w14:textId="77777777" w:rsidR="00E166F7" w:rsidRPr="00CA03DD" w:rsidRDefault="00E54770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="00E166F7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  <w:tr w:rsidR="00D813E9" w:rsidRPr="00CA03DD" w14:paraId="75718B98" w14:textId="77777777" w:rsidTr="004D1E89">
        <w:trPr>
          <w:trHeight w:hRule="exact" w:val="360"/>
        </w:trPr>
        <w:tc>
          <w:tcPr>
            <w:tcW w:w="1463" w:type="dxa"/>
            <w:vAlign w:val="center"/>
          </w:tcPr>
          <w:p w14:paraId="4A7CEF6E" w14:textId="04F2BBBD" w:rsidR="00A72ACE" w:rsidRPr="00CA03DD" w:rsidRDefault="00BF0921" w:rsidP="000025FE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Anderes</w:t>
            </w:r>
          </w:p>
        </w:tc>
        <w:tc>
          <w:tcPr>
            <w:tcW w:w="510" w:type="dxa"/>
            <w:vAlign w:val="center"/>
          </w:tcPr>
          <w:p w14:paraId="35FA273A" w14:textId="77777777" w:rsidR="00A72ACE" w:rsidRPr="00CA03DD" w:rsidRDefault="00A72ACE" w:rsidP="000025F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0" w:type="dxa"/>
            <w:vAlign w:val="center"/>
          </w:tcPr>
          <w:p w14:paraId="58BFB4DC" w14:textId="77777777" w:rsidR="00A72ACE" w:rsidRPr="00CA03DD" w:rsidRDefault="00A72ACE" w:rsidP="000025F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4D8A3F20" w14:textId="77777777" w:rsidR="00A72ACE" w:rsidRPr="00CA03DD" w:rsidRDefault="00A72ACE" w:rsidP="000025F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bookmarkStart w:id="2" w:name="Text7"/>
        <w:tc>
          <w:tcPr>
            <w:tcW w:w="2079" w:type="dxa"/>
            <w:vAlign w:val="center"/>
          </w:tcPr>
          <w:p w14:paraId="4BA49B58" w14:textId="77777777" w:rsidR="00A72ACE" w:rsidRPr="00CA03DD" w:rsidRDefault="00A72ACE" w:rsidP="000025FE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8"/>
        <w:tc>
          <w:tcPr>
            <w:tcW w:w="1020" w:type="dxa"/>
            <w:vAlign w:val="center"/>
          </w:tcPr>
          <w:p w14:paraId="04E86E51" w14:textId="77777777" w:rsidR="00A72ACE" w:rsidRPr="00CA03DD" w:rsidRDefault="00A72ACE" w:rsidP="004D1E89">
            <w:pPr>
              <w:pStyle w:val="Default"/>
              <w:ind w:left="-34" w:right="-43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9"/>
        <w:tc>
          <w:tcPr>
            <w:tcW w:w="1020" w:type="dxa"/>
            <w:vAlign w:val="center"/>
          </w:tcPr>
          <w:p w14:paraId="63DCC9C1" w14:textId="77777777" w:rsidR="00A72ACE" w:rsidRPr="00CA03DD" w:rsidRDefault="00A72ACE" w:rsidP="004D1E89">
            <w:pPr>
              <w:pStyle w:val="Default"/>
              <w:ind w:left="-103" w:right="-57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87" w:type="dxa"/>
            <w:vAlign w:val="center"/>
          </w:tcPr>
          <w:p w14:paraId="2834D106" w14:textId="77777777" w:rsidR="00A72ACE" w:rsidRPr="00CA03DD" w:rsidRDefault="00A72ACE" w:rsidP="000025FE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187" w:type="dxa"/>
            <w:vAlign w:val="center"/>
          </w:tcPr>
          <w:p w14:paraId="0D4399D7" w14:textId="77777777" w:rsidR="00A72ACE" w:rsidRPr="00CA03DD" w:rsidRDefault="00A72ACE" w:rsidP="000025FE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</w:tbl>
    <w:p w14:paraId="200532CB" w14:textId="77777777" w:rsidR="00630C8C" w:rsidRPr="00CA03DD" w:rsidRDefault="00630C8C" w:rsidP="00630C8C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3E7C507A" w14:textId="04F99949" w:rsidR="00CD085F" w:rsidRPr="00805F78" w:rsidRDefault="004304A5" w:rsidP="00E166F7">
      <w:pPr>
        <w:pStyle w:val="CM6"/>
        <w:tabs>
          <w:tab w:val="left" w:pos="567"/>
        </w:tabs>
        <w:spacing w:after="240"/>
        <w:jc w:val="both"/>
        <w:rPr>
          <w:rFonts w:ascii="Calibri Light" w:hAnsi="Calibri Light"/>
          <w:bCs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5</w:t>
      </w:r>
      <w:r w:rsidR="00D51750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</w:r>
      <w:r w:rsidR="0067146A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Freiwillige </w:t>
      </w:r>
      <w:r w:rsidR="00CD085F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Fremdsprachenaufenthalte</w:t>
      </w:r>
      <w:r w:rsidR="00805F78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 Englisch/Französisch</w:t>
      </w:r>
    </w:p>
    <w:p w14:paraId="3AA83CD1" w14:textId="1A46BC2B" w:rsidR="00961294" w:rsidRPr="00CA03DD" w:rsidRDefault="00CE3752" w:rsidP="00365B05">
      <w:pPr>
        <w:pStyle w:val="CM6"/>
        <w:tabs>
          <w:tab w:val="left" w:pos="567"/>
        </w:tabs>
        <w:spacing w:after="120"/>
        <w:jc w:val="both"/>
        <w:rPr>
          <w:rFonts w:ascii="Calibri Light" w:hAnsi="Calibri Light"/>
          <w:bCs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Das </w:t>
      </w:r>
      <w:r w:rsidR="003F1CDC">
        <w:rPr>
          <w:rFonts w:ascii="Calibri Light" w:hAnsi="Calibri Light"/>
          <w:bCs/>
          <w:color w:val="171717" w:themeColor="background2" w:themeShade="1A"/>
          <w:sz w:val="20"/>
          <w:szCs w:val="20"/>
        </w:rPr>
        <w:t>BBZ</w:t>
      </w:r>
      <w:r w:rsidRPr="00CA03DD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vermittelt über die BIKU </w:t>
      </w:r>
      <w:proofErr w:type="spellStart"/>
      <w:r w:rsidRPr="00CA03DD">
        <w:rPr>
          <w:rFonts w:ascii="Calibri Light" w:hAnsi="Calibri Light"/>
          <w:bCs/>
          <w:color w:val="171717" w:themeColor="background2" w:themeShade="1A"/>
          <w:sz w:val="20"/>
          <w:szCs w:val="20"/>
        </w:rPr>
        <w:t>Languages</w:t>
      </w:r>
      <w:proofErr w:type="spellEnd"/>
      <w:r w:rsidRPr="00CA03DD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AG in Aarau zweiwöchige Fremdsprachenaufenthalte als spezifische Vorbereitungskurse für externe Sprachdiplome</w:t>
      </w:r>
      <w:r w:rsidR="0067146A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oder als allgemeine Sprachkurse</w:t>
      </w:r>
      <w:r w:rsidRPr="00CA03DD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. Pro Kurs ist mit Kosten von </w:t>
      </w: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ca. CHF 1</w:t>
      </w:r>
      <w:r w:rsidRPr="00CA03DD">
        <w:rPr>
          <w:rFonts w:ascii="Calibri Light" w:hAnsi="Calibri Light"/>
          <w:b/>
          <w:color w:val="171717" w:themeColor="background2" w:themeShade="1A"/>
          <w:sz w:val="20"/>
          <w:szCs w:val="20"/>
        </w:rPr>
        <w:t>'</w:t>
      </w:r>
      <w:r w:rsidR="00944220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9</w:t>
      </w:r>
      <w:r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00.-</w:t>
      </w:r>
      <w:r w:rsidRPr="00CA03DD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zu rechnen (Unterricht, HP, Reise).</w:t>
      </w:r>
    </w:p>
    <w:p w14:paraId="6331F285" w14:textId="77777777" w:rsidR="00961294" w:rsidRPr="00CA03DD" w:rsidRDefault="00961294" w:rsidP="00961294">
      <w:pPr>
        <w:pStyle w:val="CM6"/>
        <w:tabs>
          <w:tab w:val="left" w:pos="567"/>
        </w:tabs>
        <w:spacing w:after="240"/>
        <w:jc w:val="both"/>
        <w:rPr>
          <w:rFonts w:ascii="Calibri Light" w:hAnsi="Calibri Light"/>
          <w:bCs/>
          <w:i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bCs/>
          <w:i/>
          <w:color w:val="171717" w:themeColor="background2" w:themeShade="1A"/>
          <w:sz w:val="20"/>
          <w:szCs w:val="20"/>
        </w:rPr>
        <w:t>Anrechnung Kosten und Zeit (1 Woche Aufenthalt = 5 Arbeitstage)</w:t>
      </w:r>
    </w:p>
    <w:tbl>
      <w:tblPr>
        <w:tblW w:w="9498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7"/>
        <w:gridCol w:w="1203"/>
        <w:gridCol w:w="1205"/>
        <w:gridCol w:w="5673"/>
      </w:tblGrid>
      <w:tr w:rsidR="00CA03DD" w:rsidRPr="00CA03DD" w14:paraId="21548DE3" w14:textId="77777777" w:rsidTr="006451F8">
        <w:trPr>
          <w:trHeight w:val="213"/>
        </w:trPr>
        <w:tc>
          <w:tcPr>
            <w:tcW w:w="1417" w:type="dxa"/>
            <w:vMerge w:val="restart"/>
            <w:vAlign w:val="center"/>
          </w:tcPr>
          <w:p w14:paraId="0E31B4EE" w14:textId="77777777" w:rsidR="00961294" w:rsidRPr="00CA03DD" w:rsidRDefault="00961294" w:rsidP="006451F8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23F6D56C" w14:textId="77777777" w:rsidR="00961294" w:rsidRPr="00CA03DD" w:rsidRDefault="00961294" w:rsidP="006451F8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Anteil 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16"/>
                <w:szCs w:val="16"/>
              </w:rPr>
              <w:t>Kosten</w:t>
            </w: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 in Prozent</w:t>
            </w:r>
          </w:p>
        </w:tc>
        <w:tc>
          <w:tcPr>
            <w:tcW w:w="5673" w:type="dxa"/>
            <w:tcBorders>
              <w:top w:val="nil"/>
              <w:bottom w:val="nil"/>
            </w:tcBorders>
          </w:tcPr>
          <w:p w14:paraId="4F66443C" w14:textId="77777777" w:rsidR="00961294" w:rsidRPr="00CA03DD" w:rsidRDefault="00961294" w:rsidP="006451F8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</w:p>
        </w:tc>
      </w:tr>
      <w:tr w:rsidR="00CA03DD" w:rsidRPr="00CA03DD" w14:paraId="16F2C61A" w14:textId="77777777" w:rsidTr="006451F8">
        <w:trPr>
          <w:trHeight w:val="205"/>
        </w:trPr>
        <w:tc>
          <w:tcPr>
            <w:tcW w:w="1417" w:type="dxa"/>
            <w:vMerge/>
            <w:vAlign w:val="center"/>
          </w:tcPr>
          <w:p w14:paraId="43D3FA02" w14:textId="77777777" w:rsidR="00961294" w:rsidRPr="00CA03DD" w:rsidRDefault="00961294" w:rsidP="006451F8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203" w:type="dxa"/>
            <w:vAlign w:val="center"/>
          </w:tcPr>
          <w:p w14:paraId="362AEF93" w14:textId="77777777" w:rsidR="00961294" w:rsidRPr="00CA03DD" w:rsidRDefault="00961294" w:rsidP="006451F8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205" w:type="dxa"/>
            <w:vAlign w:val="center"/>
          </w:tcPr>
          <w:p w14:paraId="2835B3DE" w14:textId="77777777" w:rsidR="00961294" w:rsidRPr="00CA03DD" w:rsidRDefault="00961294" w:rsidP="006451F8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Lernende/-r</w:t>
            </w:r>
          </w:p>
        </w:tc>
        <w:tc>
          <w:tcPr>
            <w:tcW w:w="5673" w:type="dxa"/>
            <w:tcBorders>
              <w:top w:val="nil"/>
            </w:tcBorders>
          </w:tcPr>
          <w:p w14:paraId="2F4220D8" w14:textId="77777777" w:rsidR="00961294" w:rsidRPr="00CA03DD" w:rsidRDefault="00961294" w:rsidP="006451F8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Anteil 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16"/>
                <w:szCs w:val="16"/>
              </w:rPr>
              <w:t>Ferienzeit</w:t>
            </w:r>
            <w:r w:rsidRPr="00CA03DD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 in Tagen</w:t>
            </w:r>
          </w:p>
        </w:tc>
      </w:tr>
      <w:tr w:rsidR="00CA03DD" w:rsidRPr="00CA03DD" w14:paraId="2B358BA9" w14:textId="77777777" w:rsidTr="006451F8">
        <w:trPr>
          <w:trHeight w:hRule="exact" w:val="360"/>
        </w:trPr>
        <w:tc>
          <w:tcPr>
            <w:tcW w:w="1417" w:type="dxa"/>
            <w:vAlign w:val="center"/>
          </w:tcPr>
          <w:p w14:paraId="7AA69FCB" w14:textId="77777777" w:rsidR="00961294" w:rsidRPr="00CA03DD" w:rsidRDefault="00961294" w:rsidP="006451F8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Aufenthalt 1 </w:t>
            </w:r>
          </w:p>
        </w:tc>
        <w:tc>
          <w:tcPr>
            <w:tcW w:w="1203" w:type="dxa"/>
            <w:vAlign w:val="center"/>
          </w:tcPr>
          <w:p w14:paraId="654D3278" w14:textId="77777777" w:rsidR="00961294" w:rsidRPr="00CA03DD" w:rsidRDefault="00961294" w:rsidP="006451F8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205" w:type="dxa"/>
            <w:vAlign w:val="center"/>
          </w:tcPr>
          <w:p w14:paraId="5D960C05" w14:textId="77777777" w:rsidR="00961294" w:rsidRPr="00CA03DD" w:rsidRDefault="00961294" w:rsidP="006451F8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5673" w:type="dxa"/>
            <w:vAlign w:val="center"/>
          </w:tcPr>
          <w:p w14:paraId="60580145" w14:textId="77777777" w:rsidR="00961294" w:rsidRPr="00CA03DD" w:rsidRDefault="00961294" w:rsidP="00403CE0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403CE0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Arbeitstage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 der Abwesenheit gelten als Ferienzeit</w:t>
            </w:r>
          </w:p>
        </w:tc>
      </w:tr>
      <w:tr w:rsidR="00961294" w:rsidRPr="00CA03DD" w14:paraId="11DADDAC" w14:textId="77777777" w:rsidTr="006451F8">
        <w:trPr>
          <w:trHeight w:hRule="exact" w:val="360"/>
        </w:trPr>
        <w:tc>
          <w:tcPr>
            <w:tcW w:w="1417" w:type="dxa"/>
            <w:vAlign w:val="center"/>
          </w:tcPr>
          <w:p w14:paraId="403B92D5" w14:textId="77777777" w:rsidR="00961294" w:rsidRPr="00CA03DD" w:rsidRDefault="00961294" w:rsidP="006451F8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Aufenthalt 2 </w:t>
            </w:r>
          </w:p>
        </w:tc>
        <w:tc>
          <w:tcPr>
            <w:tcW w:w="1203" w:type="dxa"/>
            <w:vAlign w:val="center"/>
          </w:tcPr>
          <w:p w14:paraId="487CD74F" w14:textId="77777777" w:rsidR="00961294" w:rsidRPr="00CA03DD" w:rsidRDefault="00961294" w:rsidP="006451F8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205" w:type="dxa"/>
            <w:vAlign w:val="center"/>
          </w:tcPr>
          <w:p w14:paraId="785CDB0C" w14:textId="77777777" w:rsidR="00961294" w:rsidRPr="00CA03DD" w:rsidRDefault="00961294" w:rsidP="006451F8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5673" w:type="dxa"/>
            <w:vAlign w:val="center"/>
          </w:tcPr>
          <w:p w14:paraId="1D4C4409" w14:textId="77777777" w:rsidR="00961294" w:rsidRPr="00CA03DD" w:rsidRDefault="00961294" w:rsidP="006451F8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A03DD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403CE0"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Arbeitstage </w:t>
            </w:r>
            <w:r w:rsidRPr="00CA03DD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der Abwesenheit gelten als Ferienzeit</w:t>
            </w:r>
          </w:p>
        </w:tc>
      </w:tr>
    </w:tbl>
    <w:p w14:paraId="1476BF24" w14:textId="77777777" w:rsidR="00961294" w:rsidRPr="00CA03DD" w:rsidRDefault="00961294" w:rsidP="00961294">
      <w:pPr>
        <w:pStyle w:val="Default"/>
        <w:spacing w:after="120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2A8F8FA3" w14:textId="77777777" w:rsidR="00961294" w:rsidRPr="00CA03DD" w:rsidRDefault="00961294" w:rsidP="00961294">
      <w:pPr>
        <w:pStyle w:val="Default"/>
        <w:ind w:left="1560" w:hanging="1560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Andere Lösung: 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instrText xml:space="preserve"> FORMTEXT </w:instrTex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separate"/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end"/>
      </w:r>
    </w:p>
    <w:p w14:paraId="60862599" w14:textId="77777777" w:rsidR="00961294" w:rsidRPr="00CA03DD" w:rsidRDefault="00961294" w:rsidP="00961294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155D4011" w14:textId="77777777" w:rsidR="00961294" w:rsidRPr="00CA03DD" w:rsidRDefault="00961294" w:rsidP="00961294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356F8BB7" w14:textId="77777777" w:rsidR="00961294" w:rsidRPr="00CA03DD" w:rsidRDefault="00961294" w:rsidP="00961294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263C8DC8" w14:textId="4708A8B4" w:rsidR="003C68D8" w:rsidRPr="00CA03DD" w:rsidRDefault="0067146A" w:rsidP="0067146A">
      <w:pPr>
        <w:pStyle w:val="Default"/>
        <w:tabs>
          <w:tab w:val="left" w:pos="567"/>
        </w:tabs>
        <w:spacing w:after="240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6</w:t>
      </w:r>
      <w:r w:rsidR="003C68D8" w:rsidRPr="00CA03DD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>Anderes (betriebsspezifische Vereinbarungen)</w:t>
      </w:r>
    </w:p>
    <w:p w14:paraId="7C17F803" w14:textId="77777777" w:rsidR="003C68D8" w:rsidRPr="00CA03DD" w:rsidRDefault="003C68D8" w:rsidP="003C68D8">
      <w:pPr>
        <w:pStyle w:val="Default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instrText xml:space="preserve"> FORMTEXT </w:instrTex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separate"/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end"/>
      </w:r>
    </w:p>
    <w:p w14:paraId="3E927A6F" w14:textId="77777777" w:rsidR="00392AA1" w:rsidRPr="00CA03DD" w:rsidRDefault="00392AA1">
      <w:pPr>
        <w:pStyle w:val="Default"/>
        <w:rPr>
          <w:rFonts w:ascii="Calibri Light" w:hAnsi="Calibri Light"/>
          <w:color w:val="171717" w:themeColor="background2" w:themeShade="1A"/>
        </w:rPr>
      </w:pPr>
    </w:p>
    <w:p w14:paraId="146FCB2B" w14:textId="77777777" w:rsidR="00392AA1" w:rsidRPr="00CA03DD" w:rsidRDefault="00392AA1">
      <w:pPr>
        <w:pStyle w:val="Default"/>
        <w:rPr>
          <w:rFonts w:ascii="Calibri Light" w:hAnsi="Calibri Light"/>
          <w:color w:val="171717" w:themeColor="background2" w:themeShade="1A"/>
        </w:rPr>
      </w:pPr>
    </w:p>
    <w:p w14:paraId="1FD1F81B" w14:textId="77777777" w:rsidR="00B00B4F" w:rsidRPr="00CA03DD" w:rsidRDefault="00B00B4F">
      <w:pPr>
        <w:pStyle w:val="Default"/>
        <w:rPr>
          <w:rFonts w:ascii="Calibri Light" w:hAnsi="Calibri Light"/>
          <w:color w:val="171717" w:themeColor="background2" w:themeShade="1A"/>
        </w:rPr>
      </w:pPr>
    </w:p>
    <w:p w14:paraId="5527E239" w14:textId="77777777" w:rsidR="00392AA1" w:rsidRPr="00CA03DD" w:rsidRDefault="00CD085F" w:rsidP="00F11998">
      <w:pPr>
        <w:pStyle w:val="Default"/>
        <w:tabs>
          <w:tab w:val="left" w:pos="3686"/>
        </w:tabs>
        <w:spacing w:after="240" w:line="264" w:lineRule="auto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Ort und Datum </w:t>
      </w:r>
      <w:r w:rsidR="00F11998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="00B00B4F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____________________________________________________</w:t>
      </w:r>
    </w:p>
    <w:p w14:paraId="761E8A4F" w14:textId="77777777" w:rsidR="00392AA1" w:rsidRPr="00CA03DD" w:rsidRDefault="00CD085F" w:rsidP="00F11998">
      <w:pPr>
        <w:pStyle w:val="Default"/>
        <w:tabs>
          <w:tab w:val="left" w:pos="3686"/>
        </w:tabs>
        <w:spacing w:after="240" w:line="264" w:lineRule="auto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Unterschrift Lernende/</w:t>
      </w:r>
      <w:r w:rsidR="00392AA1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-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r </w:t>
      </w:r>
      <w:r w:rsidR="00F11998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="00B00B4F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____________________________________________________</w:t>
      </w:r>
    </w:p>
    <w:p w14:paraId="0CACDE3B" w14:textId="77777777" w:rsidR="00392AA1" w:rsidRPr="00CA03DD" w:rsidRDefault="00F11998" w:rsidP="00F11998">
      <w:pPr>
        <w:pStyle w:val="Default"/>
        <w:tabs>
          <w:tab w:val="left" w:pos="3686"/>
        </w:tabs>
        <w:spacing w:after="240" w:line="264" w:lineRule="auto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Unterschrift Lehrbetrieb</w:t>
      </w:r>
      <w:r w:rsidR="00CD085F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="00B00B4F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____________________________________________________</w:t>
      </w:r>
    </w:p>
    <w:p w14:paraId="5ED635B4" w14:textId="77777777" w:rsidR="00CD085F" w:rsidRPr="00CA03DD" w:rsidRDefault="00CD085F" w:rsidP="00F11998">
      <w:pPr>
        <w:pStyle w:val="Default"/>
        <w:tabs>
          <w:tab w:val="left" w:pos="3686"/>
        </w:tabs>
        <w:spacing w:after="240" w:line="264" w:lineRule="auto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Unterschrift gesetzliche/</w:t>
      </w:r>
      <w:r w:rsidR="00392AA1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-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r Vertreter/</w:t>
      </w:r>
      <w:r w:rsidR="00392AA1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-</w:t>
      </w:r>
      <w:r w:rsidRPr="00CA03DD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in </w:t>
      </w:r>
      <w:r w:rsidR="00F11998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="00B00B4F" w:rsidRPr="00CA03DD">
        <w:rPr>
          <w:rFonts w:ascii="Calibri Light" w:hAnsi="Calibri Light"/>
          <w:color w:val="171717" w:themeColor="background2" w:themeShade="1A"/>
          <w:sz w:val="20"/>
          <w:szCs w:val="20"/>
        </w:rPr>
        <w:t>____________________________________________________</w:t>
      </w:r>
    </w:p>
    <w:sectPr w:rsidR="00CD085F" w:rsidRPr="00CA03DD" w:rsidSect="00365B05">
      <w:footerReference w:type="default" r:id="rId9"/>
      <w:type w:val="continuous"/>
      <w:pgSz w:w="11900" w:h="16840"/>
      <w:pgMar w:top="1134" w:right="851" w:bottom="1134" w:left="141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E707" w14:textId="77777777" w:rsidR="00D144B1" w:rsidRDefault="00D144B1" w:rsidP="00365B05">
      <w:r>
        <w:separator/>
      </w:r>
    </w:p>
  </w:endnote>
  <w:endnote w:type="continuationSeparator" w:id="0">
    <w:p w14:paraId="68BEFA1D" w14:textId="77777777" w:rsidR="00D144B1" w:rsidRDefault="00D144B1" w:rsidP="0036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2C51" w14:textId="49834C0D" w:rsidR="00365B05" w:rsidRPr="00365B05" w:rsidRDefault="005B02D9" w:rsidP="00365B05">
    <w:pPr>
      <w:pStyle w:val="Default"/>
      <w:tabs>
        <w:tab w:val="left" w:pos="3686"/>
      </w:tabs>
      <w:spacing w:after="240" w:line="264" w:lineRule="auto"/>
      <w:jc w:val="center"/>
      <w:rPr>
        <w:rFonts w:ascii="Calibri Light" w:hAnsi="Calibri Light"/>
        <w:color w:val="333333"/>
        <w:sz w:val="12"/>
        <w:szCs w:val="12"/>
      </w:rPr>
    </w:pPr>
    <w:r>
      <w:rPr>
        <w:rFonts w:ascii="Calibri Light" w:hAnsi="Calibri Light"/>
        <w:color w:val="333333"/>
        <w:sz w:val="12"/>
        <w:szCs w:val="12"/>
      </w:rPr>
      <w:t>Stand</w:t>
    </w:r>
    <w:r w:rsidR="00365B05" w:rsidRPr="002701F6">
      <w:rPr>
        <w:rFonts w:ascii="Calibri Light" w:hAnsi="Calibri Light"/>
        <w:color w:val="333333"/>
        <w:sz w:val="12"/>
        <w:szCs w:val="12"/>
      </w:rPr>
      <w:t xml:space="preserve"> </w:t>
    </w:r>
    <w:r w:rsidR="007070AC">
      <w:rPr>
        <w:rFonts w:ascii="Calibri Light" w:hAnsi="Calibri Light"/>
        <w:color w:val="333333"/>
        <w:sz w:val="12"/>
        <w:szCs w:val="12"/>
      </w:rPr>
      <w:t>September</w:t>
    </w:r>
    <w:r w:rsidR="00630C8C">
      <w:rPr>
        <w:rFonts w:ascii="Calibri Light" w:hAnsi="Calibri Light"/>
        <w:color w:val="333333"/>
        <w:sz w:val="12"/>
        <w:szCs w:val="12"/>
      </w:rPr>
      <w:t xml:space="preserve"> 20</w:t>
    </w:r>
    <w:r w:rsidR="00D13AF8">
      <w:rPr>
        <w:rFonts w:ascii="Calibri Light" w:hAnsi="Calibri Light"/>
        <w:color w:val="333333"/>
        <w:sz w:val="12"/>
        <w:szCs w:val="12"/>
      </w:rPr>
      <w:t>2</w:t>
    </w:r>
    <w:r w:rsidR="00BE6A38">
      <w:rPr>
        <w:rFonts w:ascii="Calibri Light" w:hAnsi="Calibri Light"/>
        <w:color w:val="333333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CBB8" w14:textId="77777777" w:rsidR="00D144B1" w:rsidRDefault="00D144B1" w:rsidP="00365B05">
      <w:r>
        <w:separator/>
      </w:r>
    </w:p>
  </w:footnote>
  <w:footnote w:type="continuationSeparator" w:id="0">
    <w:p w14:paraId="2DABE374" w14:textId="77777777" w:rsidR="00D144B1" w:rsidRDefault="00D144B1" w:rsidP="0036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6C7571"/>
    <w:multiLevelType w:val="hybridMultilevel"/>
    <w:tmpl w:val="3A3FD28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C38F3"/>
    <w:multiLevelType w:val="hybridMultilevel"/>
    <w:tmpl w:val="5A387432"/>
    <w:lvl w:ilvl="0" w:tplc="85463DF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963"/>
    <w:multiLevelType w:val="hybridMultilevel"/>
    <w:tmpl w:val="3D929A5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1924">
    <w:abstractNumId w:val="0"/>
  </w:num>
  <w:num w:numId="2" w16cid:durableId="1618874761">
    <w:abstractNumId w:val="2"/>
  </w:num>
  <w:num w:numId="3" w16cid:durableId="207226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zjWTPj69HGDSCsAaMrI3jxjHVUvWsWCIl9+dG2ry67ulcMMP46UuPd8qpPj8DL/uOgRq9rK0riZ6xKQcloF8fw==" w:salt="HtAjG5U10zJ9wdJ3l9Bf5A==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50"/>
    <w:rsid w:val="0000022C"/>
    <w:rsid w:val="00001E5C"/>
    <w:rsid w:val="000025FE"/>
    <w:rsid w:val="00006BA9"/>
    <w:rsid w:val="00006F16"/>
    <w:rsid w:val="00014420"/>
    <w:rsid w:val="000172EA"/>
    <w:rsid w:val="0002715C"/>
    <w:rsid w:val="000307DA"/>
    <w:rsid w:val="00036BD6"/>
    <w:rsid w:val="00040CC4"/>
    <w:rsid w:val="000472E5"/>
    <w:rsid w:val="00057A03"/>
    <w:rsid w:val="00057C6A"/>
    <w:rsid w:val="00060E8B"/>
    <w:rsid w:val="0009611C"/>
    <w:rsid w:val="000964DA"/>
    <w:rsid w:val="000F13D9"/>
    <w:rsid w:val="000F29C0"/>
    <w:rsid w:val="00103167"/>
    <w:rsid w:val="00147838"/>
    <w:rsid w:val="00167938"/>
    <w:rsid w:val="00190D35"/>
    <w:rsid w:val="00193B53"/>
    <w:rsid w:val="001B6074"/>
    <w:rsid w:val="001C5DCD"/>
    <w:rsid w:val="001E1C4F"/>
    <w:rsid w:val="001E6216"/>
    <w:rsid w:val="002057EA"/>
    <w:rsid w:val="00206AE9"/>
    <w:rsid w:val="00216282"/>
    <w:rsid w:val="00220E41"/>
    <w:rsid w:val="00223B40"/>
    <w:rsid w:val="002323EA"/>
    <w:rsid w:val="00236D2D"/>
    <w:rsid w:val="002402E4"/>
    <w:rsid w:val="002458BD"/>
    <w:rsid w:val="002475F3"/>
    <w:rsid w:val="002561A2"/>
    <w:rsid w:val="002701F6"/>
    <w:rsid w:val="00277C0F"/>
    <w:rsid w:val="00294CB6"/>
    <w:rsid w:val="002A3006"/>
    <w:rsid w:val="002B3609"/>
    <w:rsid w:val="002D0109"/>
    <w:rsid w:val="002D2C76"/>
    <w:rsid w:val="002D5B2C"/>
    <w:rsid w:val="002E232C"/>
    <w:rsid w:val="002F576E"/>
    <w:rsid w:val="00351437"/>
    <w:rsid w:val="00365B05"/>
    <w:rsid w:val="00367983"/>
    <w:rsid w:val="00382BD3"/>
    <w:rsid w:val="00392AA1"/>
    <w:rsid w:val="003B3F5B"/>
    <w:rsid w:val="003C68D8"/>
    <w:rsid w:val="003D3711"/>
    <w:rsid w:val="003D5C33"/>
    <w:rsid w:val="003E466A"/>
    <w:rsid w:val="003E51F8"/>
    <w:rsid w:val="003E5909"/>
    <w:rsid w:val="003F0B85"/>
    <w:rsid w:val="003F1CDC"/>
    <w:rsid w:val="00403CE0"/>
    <w:rsid w:val="0041063E"/>
    <w:rsid w:val="004209E5"/>
    <w:rsid w:val="00426030"/>
    <w:rsid w:val="004304A5"/>
    <w:rsid w:val="00434109"/>
    <w:rsid w:val="00436010"/>
    <w:rsid w:val="004822E7"/>
    <w:rsid w:val="00482911"/>
    <w:rsid w:val="004A492B"/>
    <w:rsid w:val="004B329C"/>
    <w:rsid w:val="004B65EB"/>
    <w:rsid w:val="004D0636"/>
    <w:rsid w:val="004D1E89"/>
    <w:rsid w:val="004D60A9"/>
    <w:rsid w:val="004E3584"/>
    <w:rsid w:val="004E43E6"/>
    <w:rsid w:val="00512D90"/>
    <w:rsid w:val="0051358C"/>
    <w:rsid w:val="00516753"/>
    <w:rsid w:val="00545A75"/>
    <w:rsid w:val="00551B33"/>
    <w:rsid w:val="00557C3A"/>
    <w:rsid w:val="00582E12"/>
    <w:rsid w:val="005B02D9"/>
    <w:rsid w:val="005D420E"/>
    <w:rsid w:val="005E23B0"/>
    <w:rsid w:val="00604F8F"/>
    <w:rsid w:val="00625C3F"/>
    <w:rsid w:val="006303AE"/>
    <w:rsid w:val="00630C8C"/>
    <w:rsid w:val="0063429F"/>
    <w:rsid w:val="006451F8"/>
    <w:rsid w:val="00647D3D"/>
    <w:rsid w:val="006530BE"/>
    <w:rsid w:val="00653D5B"/>
    <w:rsid w:val="0067146A"/>
    <w:rsid w:val="00681D26"/>
    <w:rsid w:val="006879B5"/>
    <w:rsid w:val="006921C2"/>
    <w:rsid w:val="006953A9"/>
    <w:rsid w:val="006B5847"/>
    <w:rsid w:val="006C5351"/>
    <w:rsid w:val="006E2CB7"/>
    <w:rsid w:val="006F49F3"/>
    <w:rsid w:val="006F5367"/>
    <w:rsid w:val="007070AC"/>
    <w:rsid w:val="00716F76"/>
    <w:rsid w:val="00733607"/>
    <w:rsid w:val="00737D74"/>
    <w:rsid w:val="007538B1"/>
    <w:rsid w:val="007C114C"/>
    <w:rsid w:val="007C22C2"/>
    <w:rsid w:val="007C66EA"/>
    <w:rsid w:val="007C7329"/>
    <w:rsid w:val="007E7BDF"/>
    <w:rsid w:val="00805F78"/>
    <w:rsid w:val="00840E74"/>
    <w:rsid w:val="00856988"/>
    <w:rsid w:val="00860454"/>
    <w:rsid w:val="008614F9"/>
    <w:rsid w:val="00863337"/>
    <w:rsid w:val="00863912"/>
    <w:rsid w:val="00873028"/>
    <w:rsid w:val="00883B7C"/>
    <w:rsid w:val="00885EE8"/>
    <w:rsid w:val="008C0B09"/>
    <w:rsid w:val="008E2FE5"/>
    <w:rsid w:val="008E48D3"/>
    <w:rsid w:val="008F3B89"/>
    <w:rsid w:val="00900217"/>
    <w:rsid w:val="00902000"/>
    <w:rsid w:val="00902B13"/>
    <w:rsid w:val="00906AD1"/>
    <w:rsid w:val="0092284A"/>
    <w:rsid w:val="00932CD7"/>
    <w:rsid w:val="0093563C"/>
    <w:rsid w:val="00944220"/>
    <w:rsid w:val="0094482B"/>
    <w:rsid w:val="009513E0"/>
    <w:rsid w:val="00960CC8"/>
    <w:rsid w:val="00961294"/>
    <w:rsid w:val="00962AF1"/>
    <w:rsid w:val="0098368C"/>
    <w:rsid w:val="00985444"/>
    <w:rsid w:val="009A1E5D"/>
    <w:rsid w:val="009A4402"/>
    <w:rsid w:val="009B5352"/>
    <w:rsid w:val="009C0492"/>
    <w:rsid w:val="009C222E"/>
    <w:rsid w:val="009C28FD"/>
    <w:rsid w:val="009D6966"/>
    <w:rsid w:val="009F28E6"/>
    <w:rsid w:val="009F308B"/>
    <w:rsid w:val="00A15564"/>
    <w:rsid w:val="00A21A27"/>
    <w:rsid w:val="00A4148B"/>
    <w:rsid w:val="00A46E02"/>
    <w:rsid w:val="00A50BDF"/>
    <w:rsid w:val="00A52182"/>
    <w:rsid w:val="00A5388A"/>
    <w:rsid w:val="00A65B76"/>
    <w:rsid w:val="00A65D1F"/>
    <w:rsid w:val="00A70445"/>
    <w:rsid w:val="00A72ACE"/>
    <w:rsid w:val="00A8002D"/>
    <w:rsid w:val="00A81165"/>
    <w:rsid w:val="00A87B10"/>
    <w:rsid w:val="00AA36E6"/>
    <w:rsid w:val="00AC19EE"/>
    <w:rsid w:val="00AC7ED7"/>
    <w:rsid w:val="00AD5323"/>
    <w:rsid w:val="00AD6CFC"/>
    <w:rsid w:val="00AE3DDE"/>
    <w:rsid w:val="00AF1AF6"/>
    <w:rsid w:val="00AF2AFF"/>
    <w:rsid w:val="00AF32DE"/>
    <w:rsid w:val="00B00B4F"/>
    <w:rsid w:val="00B10AA3"/>
    <w:rsid w:val="00B15E11"/>
    <w:rsid w:val="00B40E71"/>
    <w:rsid w:val="00B50DEB"/>
    <w:rsid w:val="00B60A94"/>
    <w:rsid w:val="00B62F83"/>
    <w:rsid w:val="00B64367"/>
    <w:rsid w:val="00B7495B"/>
    <w:rsid w:val="00B866F0"/>
    <w:rsid w:val="00B86B2D"/>
    <w:rsid w:val="00B95FAC"/>
    <w:rsid w:val="00BA6A44"/>
    <w:rsid w:val="00BA7814"/>
    <w:rsid w:val="00BB5555"/>
    <w:rsid w:val="00BB77BD"/>
    <w:rsid w:val="00BC4E2B"/>
    <w:rsid w:val="00BD49FB"/>
    <w:rsid w:val="00BE6A38"/>
    <w:rsid w:val="00BF0921"/>
    <w:rsid w:val="00C000ED"/>
    <w:rsid w:val="00C05733"/>
    <w:rsid w:val="00C060EF"/>
    <w:rsid w:val="00C14BDB"/>
    <w:rsid w:val="00C34DE2"/>
    <w:rsid w:val="00C35387"/>
    <w:rsid w:val="00C421EC"/>
    <w:rsid w:val="00C50616"/>
    <w:rsid w:val="00C623A9"/>
    <w:rsid w:val="00C86AAB"/>
    <w:rsid w:val="00C9120A"/>
    <w:rsid w:val="00CA03DD"/>
    <w:rsid w:val="00CD085F"/>
    <w:rsid w:val="00CE3752"/>
    <w:rsid w:val="00CF0179"/>
    <w:rsid w:val="00D02E76"/>
    <w:rsid w:val="00D13AF8"/>
    <w:rsid w:val="00D144B1"/>
    <w:rsid w:val="00D17D7C"/>
    <w:rsid w:val="00D22BB8"/>
    <w:rsid w:val="00D30304"/>
    <w:rsid w:val="00D51750"/>
    <w:rsid w:val="00D61D6C"/>
    <w:rsid w:val="00D74933"/>
    <w:rsid w:val="00D76FE5"/>
    <w:rsid w:val="00D813E9"/>
    <w:rsid w:val="00D9139C"/>
    <w:rsid w:val="00DB66F7"/>
    <w:rsid w:val="00DC3375"/>
    <w:rsid w:val="00DD1CB9"/>
    <w:rsid w:val="00DE453E"/>
    <w:rsid w:val="00E05B44"/>
    <w:rsid w:val="00E1525B"/>
    <w:rsid w:val="00E166F7"/>
    <w:rsid w:val="00E2357A"/>
    <w:rsid w:val="00E377E5"/>
    <w:rsid w:val="00E42E5B"/>
    <w:rsid w:val="00E4354B"/>
    <w:rsid w:val="00E54770"/>
    <w:rsid w:val="00E66A0A"/>
    <w:rsid w:val="00E74402"/>
    <w:rsid w:val="00E8403C"/>
    <w:rsid w:val="00E925C6"/>
    <w:rsid w:val="00EA4EC1"/>
    <w:rsid w:val="00EB56AC"/>
    <w:rsid w:val="00EB7768"/>
    <w:rsid w:val="00ED0DB9"/>
    <w:rsid w:val="00EF5CBE"/>
    <w:rsid w:val="00EF77AB"/>
    <w:rsid w:val="00F11998"/>
    <w:rsid w:val="00F15DFA"/>
    <w:rsid w:val="00F16308"/>
    <w:rsid w:val="00F21281"/>
    <w:rsid w:val="00F361EF"/>
    <w:rsid w:val="00F52F44"/>
    <w:rsid w:val="00F61497"/>
    <w:rsid w:val="00F61834"/>
    <w:rsid w:val="00F701F4"/>
    <w:rsid w:val="00F86C43"/>
    <w:rsid w:val="00F90642"/>
    <w:rsid w:val="00FB2F3B"/>
    <w:rsid w:val="00FC60CC"/>
    <w:rsid w:val="00FE32E4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118E65"/>
  <w15:chartTrackingRefBased/>
  <w15:docId w15:val="{961BFC5C-D18A-47FB-8655-A87D67C3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021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900217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900217"/>
    <w:pPr>
      <w:spacing w:after="1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900217"/>
    <w:rPr>
      <w:color w:val="auto"/>
    </w:rPr>
  </w:style>
  <w:style w:type="paragraph" w:customStyle="1" w:styleId="CM2">
    <w:name w:val="CM2"/>
    <w:basedOn w:val="Default"/>
    <w:next w:val="Default"/>
    <w:uiPriority w:val="99"/>
    <w:rsid w:val="00900217"/>
    <w:pPr>
      <w:spacing w:line="25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900217"/>
    <w:pPr>
      <w:spacing w:after="250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900217"/>
    <w:pPr>
      <w:spacing w:after="50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00217"/>
    <w:pPr>
      <w:spacing w:line="19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900217"/>
    <w:pPr>
      <w:spacing w:line="24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00217"/>
    <w:pPr>
      <w:spacing w:line="486" w:lineRule="atLeast"/>
    </w:pPr>
    <w:rPr>
      <w:color w:val="auto"/>
    </w:rPr>
  </w:style>
  <w:style w:type="character" w:styleId="Platzhaltertext">
    <w:name w:val="Placeholder Text"/>
    <w:uiPriority w:val="99"/>
    <w:semiHidden/>
    <w:rsid w:val="00E5477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7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47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65B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65B0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65B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65B05"/>
    <w:rPr>
      <w:sz w:val="24"/>
      <w:szCs w:val="24"/>
    </w:rPr>
  </w:style>
  <w:style w:type="character" w:styleId="Hyperlink">
    <w:name w:val="Hyperlink"/>
    <w:uiPriority w:val="99"/>
    <w:unhideWhenUsed/>
    <w:rsid w:val="00630C8C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A87B10"/>
    <w:rPr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03D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F32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zf.ch/1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Zusatzver_eprofil_07.doc</vt:lpstr>
    </vt:vector>
  </TitlesOfParts>
  <Company>5610 Wohlen</Company>
  <LinksUpToDate>false</LinksUpToDate>
  <CharactersWithSpaces>3104</CharactersWithSpaces>
  <SharedDoc>false</SharedDoc>
  <HLinks>
    <vt:vector size="6" baseType="variant">
      <vt:variant>
        <vt:i4>3145825</vt:i4>
      </vt:variant>
      <vt:variant>
        <vt:i4>21</vt:i4>
      </vt:variant>
      <vt:variant>
        <vt:i4>0</vt:i4>
      </vt:variant>
      <vt:variant>
        <vt:i4>5</vt:i4>
      </vt:variant>
      <vt:variant>
        <vt:lpwstr>\\server\sek-public\Allgemein\BYOD\BYOD-Merkblatt.pdf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Zusatzver_eprofil_07.doc</dc:title>
  <dc:subject/>
  <dc:creator>l-phi</dc:creator>
  <cp:keywords/>
  <cp:lastModifiedBy>Steinmann Katja</cp:lastModifiedBy>
  <cp:revision>10</cp:revision>
  <cp:lastPrinted>2010-09-10T08:35:00Z</cp:lastPrinted>
  <dcterms:created xsi:type="dcterms:W3CDTF">2025-09-17T13:55:00Z</dcterms:created>
  <dcterms:modified xsi:type="dcterms:W3CDTF">2025-09-17T13:56:00Z</dcterms:modified>
</cp:coreProperties>
</file>