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E493C" w14:textId="7EA044BB" w:rsidR="00CD085F" w:rsidRPr="00CA03DD" w:rsidRDefault="00CA03DD">
      <w:pPr>
        <w:pStyle w:val="Default"/>
        <w:rPr>
          <w:rFonts w:ascii="Calibri Light" w:hAnsi="Calibri Light"/>
          <w:color w:val="171717" w:themeColor="background2" w:themeShade="1A"/>
        </w:rPr>
      </w:pPr>
      <w:r w:rsidRPr="00CA03DD">
        <w:rPr>
          <w:rFonts w:ascii="Calibri Light" w:hAnsi="Calibri Light"/>
          <w:b/>
          <w:bCs/>
          <w:noProof/>
          <w:color w:val="171717" w:themeColor="background2" w:themeShade="1A"/>
        </w:rPr>
        <w:drawing>
          <wp:anchor distT="0" distB="0" distL="114300" distR="114300" simplePos="0" relativeHeight="251658240" behindDoc="0" locked="0" layoutInCell="1" allowOverlap="1" wp14:anchorId="743F200D" wp14:editId="0D904B13">
            <wp:simplePos x="0" y="0"/>
            <wp:positionH relativeFrom="column">
              <wp:posOffset>5127364</wp:posOffset>
            </wp:positionH>
            <wp:positionV relativeFrom="paragraph">
              <wp:posOffset>-163250</wp:posOffset>
            </wp:positionV>
            <wp:extent cx="785167" cy="345384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bz_kompakt_pos_cmyk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5167" cy="345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85F" w:rsidRPr="00CA03DD">
        <w:rPr>
          <w:rFonts w:ascii="Calibri Light" w:hAnsi="Calibri Light"/>
          <w:b/>
          <w:bCs/>
          <w:color w:val="171717" w:themeColor="background2" w:themeShade="1A"/>
        </w:rPr>
        <w:t xml:space="preserve">Kauffrau/Kaufmann </w:t>
      </w:r>
      <w:r w:rsidR="00AF32DE" w:rsidRPr="003D3711">
        <w:rPr>
          <w:rFonts w:ascii="Calibri Light" w:hAnsi="Calibri Light"/>
          <w:b/>
          <w:bCs/>
          <w:color w:val="171717" w:themeColor="background2" w:themeShade="1A"/>
        </w:rPr>
        <w:t>EFZ</w:t>
      </w:r>
    </w:p>
    <w:p w14:paraId="4F1C5584" w14:textId="77777777" w:rsidR="00CD085F" w:rsidRPr="00CA03DD" w:rsidRDefault="00CD085F" w:rsidP="00A72ACE">
      <w:pPr>
        <w:pStyle w:val="CM1"/>
        <w:pBdr>
          <w:bottom w:val="single" w:sz="4" w:space="1" w:color="auto"/>
        </w:pBdr>
        <w:spacing w:after="600"/>
        <w:jc w:val="both"/>
        <w:rPr>
          <w:rFonts w:ascii="Calibri Light" w:hAnsi="Calibri Light"/>
          <w:color w:val="171717" w:themeColor="background2" w:themeShade="1A"/>
          <w:sz w:val="32"/>
          <w:szCs w:val="32"/>
        </w:rPr>
      </w:pPr>
      <w:r w:rsidRPr="00CA03DD">
        <w:rPr>
          <w:rFonts w:ascii="Calibri Light" w:hAnsi="Calibri Light"/>
          <w:b/>
          <w:bCs/>
          <w:color w:val="171717" w:themeColor="background2" w:themeShade="1A"/>
          <w:sz w:val="32"/>
          <w:szCs w:val="32"/>
        </w:rPr>
        <w:t>Zus</w:t>
      </w:r>
      <w:r w:rsidR="006879B5" w:rsidRPr="00CA03DD">
        <w:rPr>
          <w:rFonts w:ascii="Calibri Light" w:hAnsi="Calibri Light"/>
          <w:b/>
          <w:bCs/>
          <w:color w:val="171717" w:themeColor="background2" w:themeShade="1A"/>
          <w:sz w:val="32"/>
          <w:szCs w:val="32"/>
        </w:rPr>
        <w:t>atzvereinbarung zum Lehrvertrag</w:t>
      </w:r>
    </w:p>
    <w:p w14:paraId="0D09972D" w14:textId="77777777" w:rsidR="00CD085F" w:rsidRPr="00CA03DD" w:rsidRDefault="00CD085F" w:rsidP="00A72ACE">
      <w:pPr>
        <w:pStyle w:val="Default"/>
        <w:spacing w:after="360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t>Name Lernende/</w:t>
      </w:r>
      <w:r w:rsidR="006F5367" w:rsidRPr="00CA03DD">
        <w:rPr>
          <w:rFonts w:ascii="Calibri Light" w:hAnsi="Calibri Light"/>
          <w:color w:val="171717" w:themeColor="background2" w:themeShade="1A"/>
          <w:sz w:val="20"/>
          <w:szCs w:val="20"/>
        </w:rPr>
        <w:t>-</w:t>
      </w: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r: </w:t>
      </w:r>
      <w:bookmarkStart w:id="0" w:name="Text1"/>
      <w:r w:rsidR="00E54770" w:rsidRPr="00CA03DD">
        <w:rPr>
          <w:rFonts w:ascii="Calibri Light" w:hAnsi="Calibri Light"/>
          <w:b/>
          <w:color w:val="171717" w:themeColor="background2" w:themeShade="1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4770" w:rsidRPr="00CA03DD">
        <w:rPr>
          <w:rFonts w:ascii="Calibri Light" w:hAnsi="Calibri Light"/>
          <w:b/>
          <w:color w:val="171717" w:themeColor="background2" w:themeShade="1A"/>
        </w:rPr>
        <w:instrText xml:space="preserve"> FORMTEXT </w:instrText>
      </w:r>
      <w:r w:rsidR="00E54770" w:rsidRPr="00CA03DD">
        <w:rPr>
          <w:rFonts w:ascii="Calibri Light" w:hAnsi="Calibri Light"/>
          <w:b/>
          <w:color w:val="171717" w:themeColor="background2" w:themeShade="1A"/>
        </w:rPr>
      </w:r>
      <w:r w:rsidR="00E54770" w:rsidRPr="00CA03DD">
        <w:rPr>
          <w:rFonts w:ascii="Calibri Light" w:hAnsi="Calibri Light"/>
          <w:b/>
          <w:color w:val="171717" w:themeColor="background2" w:themeShade="1A"/>
        </w:rPr>
        <w:fldChar w:fldCharType="separate"/>
      </w:r>
      <w:r w:rsidR="00E54770" w:rsidRPr="00CA03DD">
        <w:rPr>
          <w:rFonts w:ascii="Calibri Light" w:hAnsi="Calibri Light"/>
          <w:b/>
          <w:noProof/>
          <w:color w:val="171717" w:themeColor="background2" w:themeShade="1A"/>
        </w:rPr>
        <w:t> </w:t>
      </w:r>
      <w:r w:rsidR="00E54770" w:rsidRPr="00CA03DD">
        <w:rPr>
          <w:rFonts w:ascii="Calibri Light" w:hAnsi="Calibri Light"/>
          <w:b/>
          <w:noProof/>
          <w:color w:val="171717" w:themeColor="background2" w:themeShade="1A"/>
        </w:rPr>
        <w:t> </w:t>
      </w:r>
      <w:r w:rsidR="00E54770" w:rsidRPr="00CA03DD">
        <w:rPr>
          <w:rFonts w:ascii="Calibri Light" w:hAnsi="Calibri Light"/>
          <w:b/>
          <w:noProof/>
          <w:color w:val="171717" w:themeColor="background2" w:themeShade="1A"/>
        </w:rPr>
        <w:t> </w:t>
      </w:r>
      <w:r w:rsidR="00E54770" w:rsidRPr="00CA03DD">
        <w:rPr>
          <w:rFonts w:ascii="Calibri Light" w:hAnsi="Calibri Light"/>
          <w:b/>
          <w:noProof/>
          <w:color w:val="171717" w:themeColor="background2" w:themeShade="1A"/>
        </w:rPr>
        <w:t> </w:t>
      </w:r>
      <w:r w:rsidR="00E54770" w:rsidRPr="00CA03DD">
        <w:rPr>
          <w:rFonts w:ascii="Calibri Light" w:hAnsi="Calibri Light"/>
          <w:b/>
          <w:noProof/>
          <w:color w:val="171717" w:themeColor="background2" w:themeShade="1A"/>
        </w:rPr>
        <w:t> </w:t>
      </w:r>
      <w:r w:rsidR="00E54770" w:rsidRPr="00CA03DD">
        <w:rPr>
          <w:rFonts w:ascii="Calibri Light" w:hAnsi="Calibri Light"/>
          <w:b/>
          <w:color w:val="171717" w:themeColor="background2" w:themeShade="1A"/>
        </w:rPr>
        <w:fldChar w:fldCharType="end"/>
      </w:r>
      <w:bookmarkEnd w:id="0"/>
    </w:p>
    <w:p w14:paraId="43F9543E" w14:textId="77777777" w:rsidR="00A65B76" w:rsidRPr="00CA03DD" w:rsidRDefault="00CD085F" w:rsidP="00365B05">
      <w:pPr>
        <w:pStyle w:val="CM2"/>
        <w:spacing w:after="60"/>
        <w:rPr>
          <w:rFonts w:ascii="Calibri Light" w:hAnsi="Calibri Light" w:cs="Wingdings"/>
          <w:color w:val="171717" w:themeColor="background2" w:themeShade="1A"/>
          <w:sz w:val="20"/>
          <w:szCs w:val="20"/>
        </w:rPr>
      </w:pP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Diese Zusatzvereinbarung regelt die anteilmässige Übernahme der während der Ausbildung anfallenden Kosten für </w:t>
      </w:r>
    </w:p>
    <w:p w14:paraId="71F4D522" w14:textId="686BFA03" w:rsidR="009513E0" w:rsidRDefault="00D51750" w:rsidP="009513E0">
      <w:pPr>
        <w:pStyle w:val="CM2"/>
        <w:tabs>
          <w:tab w:val="left" w:pos="426"/>
        </w:tabs>
        <w:spacing w:after="120"/>
        <w:ind w:left="284"/>
        <w:rPr>
          <w:rFonts w:ascii="Calibri Light" w:hAnsi="Calibri Light" w:cs="Wingdings"/>
          <w:color w:val="171717" w:themeColor="background2" w:themeShade="1A"/>
          <w:sz w:val="20"/>
          <w:szCs w:val="20"/>
        </w:rPr>
      </w:pPr>
      <w:r w:rsidRPr="00CA03DD">
        <w:rPr>
          <w:rFonts w:ascii="Calibri Light" w:hAnsi="Calibri Light" w:cs="Wingdings"/>
          <w:color w:val="171717" w:themeColor="background2" w:themeShade="1A"/>
          <w:sz w:val="20"/>
          <w:szCs w:val="20"/>
        </w:rPr>
        <w:sym w:font="Wingdings" w:char="F0A7"/>
      </w:r>
      <w:r w:rsidR="00A65B76" w:rsidRPr="00CA03DD">
        <w:rPr>
          <w:rFonts w:ascii="Calibri Light" w:hAnsi="Calibri Light" w:cs="Wingdings"/>
          <w:color w:val="171717" w:themeColor="background2" w:themeShade="1A"/>
          <w:sz w:val="20"/>
          <w:szCs w:val="20"/>
        </w:rPr>
        <w:tab/>
      </w:r>
      <w:r w:rsidR="002D0109"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Lehrmittel</w:t>
      </w:r>
      <w:r w:rsidR="00885EE8" w:rsidRPr="001E1C4F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/Verbrauchsmaterial/Lizenzen</w:t>
      </w:r>
      <w:r w:rsidR="002D0109"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br/>
      </w:r>
      <w:r w:rsidR="002D0109" w:rsidRPr="00CA03DD">
        <w:rPr>
          <w:rFonts w:ascii="Calibri Light" w:hAnsi="Calibri Light" w:cs="Wingdings"/>
          <w:color w:val="171717" w:themeColor="background2" w:themeShade="1A"/>
          <w:sz w:val="20"/>
          <w:szCs w:val="20"/>
        </w:rPr>
        <w:sym w:font="Wingdings" w:char="F0A7"/>
      </w:r>
      <w:r w:rsidR="002D0109" w:rsidRPr="00CA03DD">
        <w:rPr>
          <w:rFonts w:ascii="Calibri Light" w:hAnsi="Calibri Light" w:cs="Wingdings"/>
          <w:color w:val="171717" w:themeColor="background2" w:themeShade="1A"/>
          <w:sz w:val="20"/>
          <w:szCs w:val="20"/>
        </w:rPr>
        <w:tab/>
      </w:r>
      <w:r w:rsidR="002D0109"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Notebook</w:t>
      </w:r>
      <w:r w:rsidR="00A65B76" w:rsidRPr="00CA03DD">
        <w:rPr>
          <w:rFonts w:ascii="Calibri Light" w:hAnsi="Calibri Light" w:cs="Wingdings"/>
          <w:color w:val="171717" w:themeColor="background2" w:themeShade="1A"/>
          <w:sz w:val="20"/>
          <w:szCs w:val="20"/>
        </w:rPr>
        <w:br/>
      </w:r>
      <w:r w:rsidRPr="00CA03DD">
        <w:rPr>
          <w:rFonts w:ascii="Calibri Light" w:hAnsi="Calibri Light" w:cs="Wingdings"/>
          <w:color w:val="171717" w:themeColor="background2" w:themeShade="1A"/>
          <w:sz w:val="20"/>
          <w:szCs w:val="20"/>
        </w:rPr>
        <w:sym w:font="Wingdings" w:char="F0A7"/>
      </w:r>
      <w:r w:rsidR="00A65B76" w:rsidRPr="00CA03DD">
        <w:rPr>
          <w:rFonts w:ascii="Calibri Light" w:hAnsi="Calibri Light" w:cs="Wingdings"/>
          <w:color w:val="171717" w:themeColor="background2" w:themeShade="1A"/>
          <w:sz w:val="20"/>
          <w:szCs w:val="20"/>
        </w:rPr>
        <w:tab/>
      </w:r>
      <w:r w:rsidR="00F11998"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 xml:space="preserve">Seminarwoche </w:t>
      </w:r>
      <w:r w:rsidR="00A65B76" w:rsidRPr="00CA03DD">
        <w:rPr>
          <w:rFonts w:ascii="Calibri Light" w:hAnsi="Calibri Light" w:cs="Wingdings"/>
          <w:color w:val="171717" w:themeColor="background2" w:themeShade="1A"/>
          <w:sz w:val="20"/>
          <w:szCs w:val="20"/>
        </w:rPr>
        <w:br/>
      </w:r>
      <w:r w:rsidRPr="00CA03DD">
        <w:rPr>
          <w:rFonts w:ascii="Calibri Light" w:hAnsi="Calibri Light" w:cs="Wingdings"/>
          <w:color w:val="171717" w:themeColor="background2" w:themeShade="1A"/>
          <w:sz w:val="20"/>
          <w:szCs w:val="20"/>
        </w:rPr>
        <w:sym w:font="Wingdings" w:char="F0A7"/>
      </w:r>
      <w:r w:rsidR="00A65B76" w:rsidRPr="00CA03DD">
        <w:rPr>
          <w:rFonts w:ascii="Calibri Light" w:hAnsi="Calibri Light" w:cs="Wingdings"/>
          <w:color w:val="171717" w:themeColor="background2" w:themeShade="1A"/>
          <w:sz w:val="20"/>
          <w:szCs w:val="20"/>
        </w:rPr>
        <w:tab/>
      </w:r>
      <w:r w:rsidR="00F11998"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Fremdsprachen- und Informatikzertifikate</w:t>
      </w:r>
      <w:r w:rsidR="00AF32DE" w:rsidRPr="00CA03DD" w:rsidDel="00AF32DE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 </w:t>
      </w:r>
      <w:r w:rsidR="00A65B76" w:rsidRPr="00CA03DD">
        <w:rPr>
          <w:rFonts w:ascii="Calibri Light" w:hAnsi="Calibri Light" w:cs="Wingdings"/>
          <w:color w:val="171717" w:themeColor="background2" w:themeShade="1A"/>
          <w:sz w:val="20"/>
          <w:szCs w:val="20"/>
        </w:rPr>
        <w:br/>
      </w:r>
      <w:r w:rsidRPr="00CA03DD">
        <w:rPr>
          <w:rFonts w:ascii="Calibri Light" w:hAnsi="Calibri Light" w:cs="Wingdings"/>
          <w:color w:val="171717" w:themeColor="background2" w:themeShade="1A"/>
          <w:sz w:val="20"/>
          <w:szCs w:val="20"/>
        </w:rPr>
        <w:sym w:font="Wingdings" w:char="F0A7"/>
      </w:r>
      <w:r w:rsidR="00A65B76" w:rsidRPr="00CA03DD">
        <w:rPr>
          <w:rFonts w:ascii="Calibri Light" w:hAnsi="Calibri Light" w:cs="Wingdings"/>
          <w:color w:val="171717" w:themeColor="background2" w:themeShade="1A"/>
          <w:sz w:val="20"/>
          <w:szCs w:val="20"/>
        </w:rPr>
        <w:tab/>
      </w:r>
      <w:r w:rsidR="00F11998"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Sprachaufenthalte</w:t>
      </w:r>
      <w:r w:rsidR="00AF32DE" w:rsidRPr="00CA03DD" w:rsidDel="00AF32DE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 </w:t>
      </w:r>
    </w:p>
    <w:p w14:paraId="57F198B7" w14:textId="38F0318E" w:rsidR="00365B05" w:rsidRDefault="00365B05" w:rsidP="009513E0">
      <w:pPr>
        <w:pStyle w:val="CM2"/>
        <w:tabs>
          <w:tab w:val="left" w:pos="426"/>
        </w:tabs>
        <w:spacing w:after="120"/>
        <w:ind w:left="284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Sie regelt weiter die </w:t>
      </w:r>
      <w:r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 xml:space="preserve">Anrechnung der Abwesenheit </w:t>
      </w: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für einen vom </w:t>
      </w:r>
      <w:r w:rsidR="009C222E">
        <w:rPr>
          <w:rFonts w:ascii="Calibri Light" w:hAnsi="Calibri Light"/>
          <w:color w:val="171717" w:themeColor="background2" w:themeShade="1A"/>
          <w:sz w:val="20"/>
          <w:szCs w:val="20"/>
        </w:rPr>
        <w:t>BBZ</w:t>
      </w: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 organisierten Sprachaufenthalt und enthält ein </w:t>
      </w:r>
      <w:r w:rsidRPr="00CA03DD">
        <w:rPr>
          <w:rFonts w:ascii="Calibri Light" w:hAnsi="Calibri Light"/>
          <w:b/>
          <w:color w:val="171717" w:themeColor="background2" w:themeShade="1A"/>
          <w:sz w:val="20"/>
          <w:szCs w:val="20"/>
        </w:rPr>
        <w:t>freies Textfeld</w:t>
      </w: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 für betriebsspezifische Vereinbarungen.</w:t>
      </w:r>
    </w:p>
    <w:p w14:paraId="224D324C" w14:textId="77777777" w:rsidR="007E7BDF" w:rsidRPr="007E7BDF" w:rsidRDefault="007E7BDF" w:rsidP="00DD1CB9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4EBBEB1B" w14:textId="77777777" w:rsidR="00DD1CB9" w:rsidRPr="007E7BDF" w:rsidRDefault="00DD1CB9" w:rsidP="00DD1CB9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6A7C97CB" w14:textId="2F62895C" w:rsidR="006F5367" w:rsidRPr="00CA03DD" w:rsidRDefault="006F5367" w:rsidP="00E166F7">
      <w:pPr>
        <w:pStyle w:val="Default"/>
        <w:spacing w:after="240"/>
        <w:ind w:left="567" w:hanging="567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1</w:t>
      </w:r>
      <w:r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ab/>
      </w:r>
      <w:r w:rsidR="003E51F8"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Lehrmittel</w:t>
      </w:r>
      <w:r w:rsidR="003E51F8" w:rsidRPr="001E1C4F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 xml:space="preserve">/Verbrauchsmaterial/Lizenzen (z. B. </w:t>
      </w:r>
      <w:r w:rsidR="00F86C43" w:rsidRPr="001E1C4F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KI-Plattform</w:t>
      </w:r>
      <w:r w:rsidR="00D06909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 xml:space="preserve"> «Learn </w:t>
      </w:r>
      <w:proofErr w:type="spellStart"/>
      <w:r w:rsidR="00D06909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with</w:t>
      </w:r>
      <w:proofErr w:type="spellEnd"/>
      <w:r w:rsidR="00D06909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 xml:space="preserve"> AI»</w:t>
      </w:r>
      <w:r w:rsidR="003E51F8" w:rsidRPr="001E1C4F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)</w:t>
      </w:r>
    </w:p>
    <w:tbl>
      <w:tblPr>
        <w:tblW w:w="9498" w:type="dxa"/>
        <w:tblInd w:w="108" w:type="dxa"/>
        <w:tblBorders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701"/>
        <w:gridCol w:w="568"/>
        <w:gridCol w:w="550"/>
        <w:gridCol w:w="583"/>
        <w:gridCol w:w="2977"/>
        <w:gridCol w:w="1557"/>
        <w:gridCol w:w="1562"/>
      </w:tblGrid>
      <w:tr w:rsidR="00CA03DD" w:rsidRPr="00CA03DD" w14:paraId="7CF381FC" w14:textId="77777777" w:rsidTr="00863912">
        <w:trPr>
          <w:trHeight w:val="215"/>
        </w:trPr>
        <w:tc>
          <w:tcPr>
            <w:tcW w:w="1701" w:type="dxa"/>
            <w:vMerge w:val="restart"/>
            <w:vAlign w:val="bottom"/>
          </w:tcPr>
          <w:p w14:paraId="48D8357D" w14:textId="77777777" w:rsidR="00863912" w:rsidRPr="00CA03DD" w:rsidRDefault="00863912" w:rsidP="00961294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Zeitpunkt</w:t>
            </w:r>
          </w:p>
        </w:tc>
        <w:tc>
          <w:tcPr>
            <w:tcW w:w="568" w:type="dxa"/>
            <w:vMerge w:val="restart"/>
            <w:vAlign w:val="bottom"/>
          </w:tcPr>
          <w:p w14:paraId="2988E815" w14:textId="77777777" w:rsidR="00863912" w:rsidRPr="00CA03DD" w:rsidRDefault="00863912" w:rsidP="0096129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1. </w:t>
            </w:r>
            <w:proofErr w:type="spellStart"/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Lj</w:t>
            </w:r>
            <w:proofErr w:type="spellEnd"/>
          </w:p>
        </w:tc>
        <w:tc>
          <w:tcPr>
            <w:tcW w:w="550" w:type="dxa"/>
            <w:vMerge w:val="restart"/>
            <w:vAlign w:val="bottom"/>
          </w:tcPr>
          <w:p w14:paraId="043C4825" w14:textId="77777777" w:rsidR="00863912" w:rsidRPr="00CA03DD" w:rsidRDefault="00863912" w:rsidP="0096129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2. </w:t>
            </w:r>
            <w:proofErr w:type="spellStart"/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Lj</w:t>
            </w:r>
            <w:proofErr w:type="spellEnd"/>
          </w:p>
        </w:tc>
        <w:tc>
          <w:tcPr>
            <w:tcW w:w="583" w:type="dxa"/>
            <w:vMerge w:val="restart"/>
            <w:vAlign w:val="bottom"/>
          </w:tcPr>
          <w:p w14:paraId="17A8771B" w14:textId="77777777" w:rsidR="00863912" w:rsidRPr="00CA03DD" w:rsidRDefault="00863912" w:rsidP="0096129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3. </w:t>
            </w:r>
            <w:proofErr w:type="spellStart"/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Lj</w:t>
            </w:r>
            <w:proofErr w:type="spellEnd"/>
          </w:p>
        </w:tc>
        <w:tc>
          <w:tcPr>
            <w:tcW w:w="2977" w:type="dxa"/>
            <w:vMerge w:val="restart"/>
            <w:vAlign w:val="bottom"/>
          </w:tcPr>
          <w:p w14:paraId="34EDFB1C" w14:textId="48FF3174" w:rsidR="00863912" w:rsidRPr="00CA03DD" w:rsidRDefault="006953A9" w:rsidP="006953A9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Lehrmittel</w:t>
            </w:r>
          </w:p>
        </w:tc>
        <w:tc>
          <w:tcPr>
            <w:tcW w:w="3119" w:type="dxa"/>
            <w:gridSpan w:val="2"/>
            <w:vAlign w:val="bottom"/>
          </w:tcPr>
          <w:p w14:paraId="28C732C5" w14:textId="77777777" w:rsidR="00863912" w:rsidRPr="00CA03DD" w:rsidRDefault="00863912" w:rsidP="0096129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Anteil in Prozent</w:t>
            </w:r>
          </w:p>
        </w:tc>
      </w:tr>
      <w:tr w:rsidR="00CA03DD" w:rsidRPr="00CA03DD" w14:paraId="6B73D126" w14:textId="77777777" w:rsidTr="00863912">
        <w:trPr>
          <w:trHeight w:val="205"/>
        </w:trPr>
        <w:tc>
          <w:tcPr>
            <w:tcW w:w="1701" w:type="dxa"/>
            <w:vMerge/>
            <w:vAlign w:val="center"/>
          </w:tcPr>
          <w:p w14:paraId="24CE9942" w14:textId="77777777" w:rsidR="00863912" w:rsidRPr="00CA03DD" w:rsidRDefault="00863912" w:rsidP="00E74402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68" w:type="dxa"/>
            <w:vMerge/>
            <w:vAlign w:val="center"/>
          </w:tcPr>
          <w:p w14:paraId="24DA446E" w14:textId="77777777" w:rsidR="00863912" w:rsidRPr="00CA03DD" w:rsidRDefault="00863912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50" w:type="dxa"/>
            <w:vMerge/>
            <w:vAlign w:val="center"/>
          </w:tcPr>
          <w:p w14:paraId="6480066D" w14:textId="77777777" w:rsidR="00863912" w:rsidRPr="00CA03DD" w:rsidRDefault="00863912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83" w:type="dxa"/>
            <w:vMerge/>
            <w:vAlign w:val="center"/>
          </w:tcPr>
          <w:p w14:paraId="1E8374F7" w14:textId="77777777" w:rsidR="00863912" w:rsidRPr="00CA03DD" w:rsidRDefault="00863912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2977" w:type="dxa"/>
            <w:vMerge/>
            <w:vAlign w:val="center"/>
          </w:tcPr>
          <w:p w14:paraId="342AFAC1" w14:textId="77777777" w:rsidR="00863912" w:rsidRPr="00CA03DD" w:rsidRDefault="00863912" w:rsidP="00E74402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557" w:type="dxa"/>
            <w:vAlign w:val="center"/>
          </w:tcPr>
          <w:p w14:paraId="6FE27B7A" w14:textId="77777777" w:rsidR="00863912" w:rsidRPr="00CA03DD" w:rsidRDefault="00863912" w:rsidP="006F5367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Lehrbetrieb</w:t>
            </w:r>
          </w:p>
        </w:tc>
        <w:tc>
          <w:tcPr>
            <w:tcW w:w="1562" w:type="dxa"/>
            <w:vAlign w:val="center"/>
          </w:tcPr>
          <w:p w14:paraId="5EA7EE74" w14:textId="77777777" w:rsidR="00863912" w:rsidRPr="00CA03DD" w:rsidRDefault="00863912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Lernende/-r </w:t>
            </w:r>
          </w:p>
        </w:tc>
      </w:tr>
      <w:tr w:rsidR="00CA03DD" w:rsidRPr="00CA03DD" w14:paraId="66DF95BC" w14:textId="77777777" w:rsidTr="00863912">
        <w:trPr>
          <w:trHeight w:hRule="exact" w:val="360"/>
        </w:trPr>
        <w:tc>
          <w:tcPr>
            <w:tcW w:w="1701" w:type="dxa"/>
            <w:vAlign w:val="center"/>
          </w:tcPr>
          <w:p w14:paraId="552B860E" w14:textId="77777777" w:rsidR="00863912" w:rsidRPr="00CA03DD" w:rsidRDefault="008E48D3" w:rsidP="00E166F7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August</w:t>
            </w:r>
          </w:p>
        </w:tc>
        <w:tc>
          <w:tcPr>
            <w:tcW w:w="568" w:type="dxa"/>
            <w:vAlign w:val="center"/>
          </w:tcPr>
          <w:p w14:paraId="01C2AC9E" w14:textId="77777777" w:rsidR="00863912" w:rsidRPr="00CA03DD" w:rsidRDefault="00863912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X</w:t>
            </w:r>
          </w:p>
        </w:tc>
        <w:tc>
          <w:tcPr>
            <w:tcW w:w="550" w:type="dxa"/>
            <w:vAlign w:val="center"/>
          </w:tcPr>
          <w:p w14:paraId="2464E199" w14:textId="77777777" w:rsidR="00863912" w:rsidRPr="00CA03DD" w:rsidRDefault="00863912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4D2F66E7" w14:textId="77777777" w:rsidR="00863912" w:rsidRPr="00CA03DD" w:rsidRDefault="00863912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E8B7EDD" w14:textId="05755AB9" w:rsidR="00863912" w:rsidRPr="00CA03DD" w:rsidRDefault="00A70445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ca. </w:t>
            </w:r>
            <w:r w:rsidR="00582C80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94</w:t>
            </w:r>
            <w:r w:rsidR="00D61D6C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0</w:t>
            </w:r>
            <w:r w:rsidR="00863912"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.-</w:t>
            </w:r>
            <w:r w:rsidR="00036BD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*</w:t>
            </w:r>
          </w:p>
        </w:tc>
        <w:tc>
          <w:tcPr>
            <w:tcW w:w="1557" w:type="dxa"/>
            <w:vAlign w:val="center"/>
          </w:tcPr>
          <w:p w14:paraId="388EC10C" w14:textId="77777777" w:rsidR="00863912" w:rsidRPr="00CA03DD" w:rsidRDefault="00863912" w:rsidP="00F701F4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bookmarkEnd w:id="1"/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562" w:type="dxa"/>
            <w:vAlign w:val="center"/>
          </w:tcPr>
          <w:p w14:paraId="5790BE41" w14:textId="77777777" w:rsidR="00863912" w:rsidRPr="00CA03DD" w:rsidRDefault="00863912" w:rsidP="00F701F4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</w:tr>
      <w:tr w:rsidR="00CA03DD" w:rsidRPr="00CA03DD" w14:paraId="497A3533" w14:textId="77777777" w:rsidTr="00863912">
        <w:trPr>
          <w:trHeight w:hRule="exact" w:val="360"/>
        </w:trPr>
        <w:tc>
          <w:tcPr>
            <w:tcW w:w="1701" w:type="dxa"/>
            <w:vAlign w:val="center"/>
          </w:tcPr>
          <w:p w14:paraId="2A802A22" w14:textId="77777777" w:rsidR="00863912" w:rsidRPr="00CA03DD" w:rsidRDefault="008E48D3" w:rsidP="00E166F7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August</w:t>
            </w:r>
          </w:p>
        </w:tc>
        <w:tc>
          <w:tcPr>
            <w:tcW w:w="568" w:type="dxa"/>
            <w:vAlign w:val="center"/>
          </w:tcPr>
          <w:p w14:paraId="11DD3637" w14:textId="77777777" w:rsidR="00863912" w:rsidRPr="00CA03DD" w:rsidRDefault="00863912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6E75A9FA" w14:textId="77777777" w:rsidR="00863912" w:rsidRPr="00CA03DD" w:rsidRDefault="00863912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X</w:t>
            </w:r>
          </w:p>
        </w:tc>
        <w:tc>
          <w:tcPr>
            <w:tcW w:w="583" w:type="dxa"/>
            <w:vAlign w:val="center"/>
          </w:tcPr>
          <w:p w14:paraId="3306DF65" w14:textId="77777777" w:rsidR="00863912" w:rsidRPr="00CA03DD" w:rsidRDefault="00863912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9B4FE09" w14:textId="0E4E1067" w:rsidR="00863912" w:rsidRPr="00CA03DD" w:rsidRDefault="001B6074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ca. </w:t>
            </w:r>
            <w:r w:rsidR="00D61D6C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5</w:t>
            </w:r>
            <w:r w:rsidR="00582C80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6</w:t>
            </w:r>
            <w:r w:rsidR="00D61D6C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0</w:t>
            </w:r>
            <w:r w:rsidR="00863912"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.-</w:t>
            </w:r>
          </w:p>
        </w:tc>
        <w:tc>
          <w:tcPr>
            <w:tcW w:w="1557" w:type="dxa"/>
            <w:vAlign w:val="center"/>
          </w:tcPr>
          <w:p w14:paraId="1F8258AB" w14:textId="77777777" w:rsidR="00863912" w:rsidRPr="00CA03DD" w:rsidRDefault="00863912" w:rsidP="00F701F4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562" w:type="dxa"/>
            <w:vAlign w:val="center"/>
          </w:tcPr>
          <w:p w14:paraId="669050D7" w14:textId="77777777" w:rsidR="00863912" w:rsidRPr="00CA03DD" w:rsidRDefault="00863912" w:rsidP="00F701F4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</w:tr>
      <w:tr w:rsidR="00863912" w:rsidRPr="00CA03DD" w14:paraId="58505CD8" w14:textId="77777777" w:rsidTr="00863912">
        <w:trPr>
          <w:trHeight w:hRule="exact" w:val="360"/>
        </w:trPr>
        <w:tc>
          <w:tcPr>
            <w:tcW w:w="1701" w:type="dxa"/>
            <w:vAlign w:val="center"/>
          </w:tcPr>
          <w:p w14:paraId="7057D159" w14:textId="77777777" w:rsidR="00863912" w:rsidRPr="00CA03DD" w:rsidRDefault="008E48D3" w:rsidP="00E166F7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August</w:t>
            </w:r>
          </w:p>
        </w:tc>
        <w:tc>
          <w:tcPr>
            <w:tcW w:w="568" w:type="dxa"/>
            <w:vAlign w:val="center"/>
          </w:tcPr>
          <w:p w14:paraId="74072BC7" w14:textId="77777777" w:rsidR="00863912" w:rsidRPr="00CA03DD" w:rsidRDefault="00863912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52277996" w14:textId="77777777" w:rsidR="00863912" w:rsidRPr="00CA03DD" w:rsidRDefault="00863912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4F7058EA" w14:textId="77777777" w:rsidR="00863912" w:rsidRPr="00CA03DD" w:rsidRDefault="00863912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X</w:t>
            </w:r>
          </w:p>
        </w:tc>
        <w:tc>
          <w:tcPr>
            <w:tcW w:w="2977" w:type="dxa"/>
            <w:vAlign w:val="center"/>
          </w:tcPr>
          <w:p w14:paraId="240FF8A7" w14:textId="6CD93785" w:rsidR="00863912" w:rsidRPr="00CA03DD" w:rsidRDefault="00A8002D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ca. </w:t>
            </w:r>
            <w:r w:rsidR="00D61D6C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3</w:t>
            </w:r>
            <w:r w:rsidR="00582C80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8</w:t>
            </w:r>
            <w:r w:rsidR="00D61D6C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0</w:t>
            </w:r>
            <w:r w:rsidR="00863912"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.-</w:t>
            </w:r>
          </w:p>
        </w:tc>
        <w:tc>
          <w:tcPr>
            <w:tcW w:w="1557" w:type="dxa"/>
            <w:vAlign w:val="center"/>
          </w:tcPr>
          <w:p w14:paraId="13C2EAE0" w14:textId="77777777" w:rsidR="00863912" w:rsidRPr="00CA03DD" w:rsidRDefault="00863912" w:rsidP="00F701F4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562" w:type="dxa"/>
            <w:vAlign w:val="center"/>
          </w:tcPr>
          <w:p w14:paraId="37B93C70" w14:textId="77777777" w:rsidR="00863912" w:rsidRPr="00CA03DD" w:rsidRDefault="00863912" w:rsidP="00F701F4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</w:tr>
    </w:tbl>
    <w:p w14:paraId="1E06A13D" w14:textId="5B1FA658" w:rsidR="006F5367" w:rsidRPr="00CA03DD" w:rsidRDefault="006F5367" w:rsidP="00582E12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540F7550" w14:textId="342D7564" w:rsidR="00036BD6" w:rsidRPr="00602636" w:rsidRDefault="00036BD6" w:rsidP="00036BD6">
      <w:pPr>
        <w:pStyle w:val="Default"/>
        <w:rPr>
          <w:rFonts w:ascii="Calibri Light" w:hAnsi="Calibri Light"/>
          <w:color w:val="171717" w:themeColor="background2" w:themeShade="1A"/>
          <w:sz w:val="16"/>
          <w:szCs w:val="16"/>
        </w:rPr>
      </w:pPr>
      <w:r w:rsidRPr="00602636">
        <w:rPr>
          <w:rFonts w:ascii="Calibri Light" w:hAnsi="Calibri Light"/>
          <w:color w:val="171717" w:themeColor="background2" w:themeShade="1A"/>
          <w:sz w:val="16"/>
          <w:szCs w:val="16"/>
        </w:rPr>
        <w:t xml:space="preserve">* </w:t>
      </w:r>
      <w:r>
        <w:rPr>
          <w:rFonts w:ascii="Calibri Light" w:hAnsi="Calibri Light"/>
          <w:color w:val="171717" w:themeColor="background2" w:themeShade="1A"/>
          <w:sz w:val="16"/>
          <w:szCs w:val="16"/>
        </w:rPr>
        <w:t>Preis beinhaltet Lehrmittel mit Dreijahreslizenz</w:t>
      </w:r>
      <w:r w:rsidR="00E1525B">
        <w:rPr>
          <w:rFonts w:ascii="Calibri Light" w:hAnsi="Calibri Light"/>
          <w:color w:val="171717" w:themeColor="background2" w:themeShade="1A"/>
          <w:sz w:val="16"/>
          <w:szCs w:val="16"/>
        </w:rPr>
        <w:t>en</w:t>
      </w:r>
    </w:p>
    <w:p w14:paraId="7F6461AB" w14:textId="77777777" w:rsidR="00630C8C" w:rsidRPr="00CA03DD" w:rsidRDefault="00630C8C" w:rsidP="006F5367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4903EC62" w14:textId="77777777" w:rsidR="00630C8C" w:rsidRPr="00CA03DD" w:rsidRDefault="00630C8C" w:rsidP="006F5367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369050D5" w14:textId="77777777" w:rsidR="00630C8C" w:rsidRPr="00CA03DD" w:rsidRDefault="00630C8C" w:rsidP="00630C8C">
      <w:pPr>
        <w:pStyle w:val="Default"/>
        <w:spacing w:after="240"/>
        <w:ind w:left="567" w:hanging="567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  <w:r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2</w:t>
      </w:r>
      <w:r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ab/>
        <w:t>Notebook</w:t>
      </w:r>
    </w:p>
    <w:tbl>
      <w:tblPr>
        <w:tblW w:w="9515" w:type="dxa"/>
        <w:tblInd w:w="108" w:type="dxa"/>
        <w:tblBorders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639"/>
        <w:gridCol w:w="534"/>
        <w:gridCol w:w="521"/>
        <w:gridCol w:w="545"/>
        <w:gridCol w:w="1680"/>
        <w:gridCol w:w="1463"/>
        <w:gridCol w:w="1475"/>
        <w:gridCol w:w="1658"/>
      </w:tblGrid>
      <w:tr w:rsidR="00CA03DD" w:rsidRPr="00CA03DD" w14:paraId="43CF39C3" w14:textId="77777777" w:rsidTr="00906AD1">
        <w:trPr>
          <w:trHeight w:val="213"/>
        </w:trPr>
        <w:tc>
          <w:tcPr>
            <w:tcW w:w="1570" w:type="dxa"/>
            <w:vMerge w:val="restart"/>
            <w:vAlign w:val="bottom"/>
          </w:tcPr>
          <w:p w14:paraId="5979BE10" w14:textId="77777777" w:rsidR="00960CC8" w:rsidRPr="00CA03DD" w:rsidRDefault="00960CC8" w:rsidP="00AD6CFC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Zeitpunkt</w:t>
            </w:r>
          </w:p>
        </w:tc>
        <w:tc>
          <w:tcPr>
            <w:tcW w:w="512" w:type="dxa"/>
            <w:vMerge w:val="restart"/>
            <w:vAlign w:val="bottom"/>
          </w:tcPr>
          <w:p w14:paraId="2E7D5EFB" w14:textId="77777777" w:rsidR="00960CC8" w:rsidRPr="00CA03DD" w:rsidRDefault="00960CC8" w:rsidP="00AD6CFC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1. </w:t>
            </w:r>
            <w:proofErr w:type="spellStart"/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Lj</w:t>
            </w:r>
            <w:proofErr w:type="spellEnd"/>
          </w:p>
        </w:tc>
        <w:tc>
          <w:tcPr>
            <w:tcW w:w="499" w:type="dxa"/>
            <w:vMerge w:val="restart"/>
            <w:vAlign w:val="bottom"/>
          </w:tcPr>
          <w:p w14:paraId="1AB17DA1" w14:textId="77777777" w:rsidR="00960CC8" w:rsidRPr="00CA03DD" w:rsidRDefault="00960CC8" w:rsidP="00AD6CFC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2. </w:t>
            </w:r>
            <w:proofErr w:type="spellStart"/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Lj</w:t>
            </w:r>
            <w:proofErr w:type="spellEnd"/>
          </w:p>
        </w:tc>
        <w:tc>
          <w:tcPr>
            <w:tcW w:w="522" w:type="dxa"/>
            <w:vMerge w:val="restart"/>
            <w:vAlign w:val="bottom"/>
          </w:tcPr>
          <w:p w14:paraId="262D570A" w14:textId="77777777" w:rsidR="00960CC8" w:rsidRPr="00CA03DD" w:rsidRDefault="00960CC8" w:rsidP="00AD6CFC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3. </w:t>
            </w:r>
            <w:proofErr w:type="spellStart"/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Lj</w:t>
            </w:r>
            <w:proofErr w:type="spellEnd"/>
          </w:p>
        </w:tc>
        <w:tc>
          <w:tcPr>
            <w:tcW w:w="1610" w:type="dxa"/>
            <w:vMerge w:val="restart"/>
            <w:vAlign w:val="bottom"/>
          </w:tcPr>
          <w:p w14:paraId="3470F466" w14:textId="77777777" w:rsidR="00960CC8" w:rsidRPr="00CA03DD" w:rsidRDefault="00960CC8" w:rsidP="00AD6CFC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Anforderungen</w:t>
            </w:r>
          </w:p>
        </w:tc>
        <w:tc>
          <w:tcPr>
            <w:tcW w:w="2815" w:type="dxa"/>
            <w:gridSpan w:val="2"/>
            <w:vAlign w:val="bottom"/>
          </w:tcPr>
          <w:p w14:paraId="6C5CB7C1" w14:textId="77777777" w:rsidR="00960CC8" w:rsidRPr="00CA03DD" w:rsidRDefault="00960CC8" w:rsidP="00AD6CFC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Anteil in Prozent</w:t>
            </w:r>
          </w:p>
        </w:tc>
        <w:tc>
          <w:tcPr>
            <w:tcW w:w="1588" w:type="dxa"/>
            <w:vAlign w:val="bottom"/>
          </w:tcPr>
          <w:p w14:paraId="3C026AFD" w14:textId="77777777" w:rsidR="00960CC8" w:rsidRPr="00CA03DD" w:rsidRDefault="00960CC8" w:rsidP="00960CC8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Maximalbetrag in CHF</w:t>
            </w:r>
          </w:p>
        </w:tc>
      </w:tr>
      <w:tr w:rsidR="00CA03DD" w:rsidRPr="00CA03DD" w14:paraId="451E5A2A" w14:textId="77777777" w:rsidTr="00960CC8">
        <w:trPr>
          <w:trHeight w:val="230"/>
        </w:trPr>
        <w:tc>
          <w:tcPr>
            <w:tcW w:w="1570" w:type="dxa"/>
            <w:vMerge/>
            <w:vAlign w:val="center"/>
          </w:tcPr>
          <w:p w14:paraId="7FE7BD1C" w14:textId="77777777" w:rsidR="00960CC8" w:rsidRPr="00CA03DD" w:rsidRDefault="00960CC8" w:rsidP="00AD6CFC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12" w:type="dxa"/>
            <w:vMerge/>
            <w:vAlign w:val="center"/>
          </w:tcPr>
          <w:p w14:paraId="784EE21D" w14:textId="77777777" w:rsidR="00960CC8" w:rsidRPr="00CA03DD" w:rsidRDefault="00960CC8" w:rsidP="00AD6CFC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499" w:type="dxa"/>
            <w:vMerge/>
            <w:vAlign w:val="center"/>
          </w:tcPr>
          <w:p w14:paraId="054577FD" w14:textId="77777777" w:rsidR="00960CC8" w:rsidRPr="00CA03DD" w:rsidRDefault="00960CC8" w:rsidP="00AD6CFC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22" w:type="dxa"/>
            <w:vMerge/>
            <w:vAlign w:val="center"/>
          </w:tcPr>
          <w:p w14:paraId="5518C55A" w14:textId="77777777" w:rsidR="00960CC8" w:rsidRPr="00CA03DD" w:rsidRDefault="00960CC8" w:rsidP="00AD6CFC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610" w:type="dxa"/>
            <w:vMerge/>
            <w:vAlign w:val="center"/>
          </w:tcPr>
          <w:p w14:paraId="3258007D" w14:textId="77777777" w:rsidR="00960CC8" w:rsidRPr="00CA03DD" w:rsidRDefault="00960CC8" w:rsidP="00AD6CFC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402" w:type="dxa"/>
            <w:vAlign w:val="center"/>
          </w:tcPr>
          <w:p w14:paraId="7517795F" w14:textId="77777777" w:rsidR="00960CC8" w:rsidRPr="00CA03DD" w:rsidRDefault="00960CC8" w:rsidP="00AD6CFC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Lehrbetrieb</w:t>
            </w:r>
          </w:p>
        </w:tc>
        <w:tc>
          <w:tcPr>
            <w:tcW w:w="1412" w:type="dxa"/>
            <w:vAlign w:val="center"/>
          </w:tcPr>
          <w:p w14:paraId="20983A09" w14:textId="77777777" w:rsidR="00960CC8" w:rsidRPr="00CA03DD" w:rsidRDefault="00960CC8" w:rsidP="00AD6CFC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Lernende/-r </w:t>
            </w:r>
          </w:p>
        </w:tc>
        <w:tc>
          <w:tcPr>
            <w:tcW w:w="1588" w:type="dxa"/>
          </w:tcPr>
          <w:p w14:paraId="0AF71CF3" w14:textId="77777777" w:rsidR="00960CC8" w:rsidRPr="00CA03DD" w:rsidRDefault="00960CC8" w:rsidP="00AD6CFC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</w:p>
        </w:tc>
      </w:tr>
      <w:tr w:rsidR="00960CC8" w:rsidRPr="00CA03DD" w14:paraId="004FCA06" w14:textId="77777777" w:rsidTr="009A1E5D">
        <w:trPr>
          <w:trHeight w:val="361"/>
        </w:trPr>
        <w:tc>
          <w:tcPr>
            <w:tcW w:w="1570" w:type="dxa"/>
            <w:vAlign w:val="center"/>
          </w:tcPr>
          <w:p w14:paraId="3875C677" w14:textId="77777777" w:rsidR="00960CC8" w:rsidRPr="00CA03DD" w:rsidRDefault="00960CC8" w:rsidP="00AD6CFC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vor Lehrbeginn</w:t>
            </w:r>
          </w:p>
        </w:tc>
        <w:tc>
          <w:tcPr>
            <w:tcW w:w="512" w:type="dxa"/>
            <w:vAlign w:val="center"/>
          </w:tcPr>
          <w:p w14:paraId="194B8878" w14:textId="77777777" w:rsidR="00960CC8" w:rsidRPr="00CA03DD" w:rsidRDefault="00960CC8" w:rsidP="00AD6CFC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X</w:t>
            </w:r>
          </w:p>
        </w:tc>
        <w:tc>
          <w:tcPr>
            <w:tcW w:w="499" w:type="dxa"/>
          </w:tcPr>
          <w:p w14:paraId="01BF10C8" w14:textId="77777777" w:rsidR="00960CC8" w:rsidRPr="00CA03DD" w:rsidRDefault="00960CC8" w:rsidP="00AD6CFC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22" w:type="dxa"/>
          </w:tcPr>
          <w:p w14:paraId="19F36A14" w14:textId="77777777" w:rsidR="00960CC8" w:rsidRPr="00CA03DD" w:rsidRDefault="00960CC8" w:rsidP="00AD6CFC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610" w:type="dxa"/>
            <w:vAlign w:val="center"/>
          </w:tcPr>
          <w:p w14:paraId="2A393532" w14:textId="69656868" w:rsidR="00960CC8" w:rsidRPr="00CA03DD" w:rsidRDefault="00960CC8" w:rsidP="00AD6CFC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hyperlink r:id="rId8" w:history="1">
              <w:r w:rsidRPr="0000022C">
                <w:rPr>
                  <w:rStyle w:val="Hyperlink"/>
                  <w:rFonts w:ascii="Calibri Light" w:hAnsi="Calibri Light"/>
                  <w:color w:val="171717" w:themeColor="background2" w:themeShade="1A"/>
                  <w:sz w:val="20"/>
                  <w:szCs w:val="20"/>
                </w:rPr>
                <w:t>siehe Merkblatt</w:t>
              </w:r>
            </w:hyperlink>
          </w:p>
        </w:tc>
        <w:tc>
          <w:tcPr>
            <w:tcW w:w="1402" w:type="dxa"/>
            <w:vAlign w:val="center"/>
          </w:tcPr>
          <w:p w14:paraId="6FBA84EB" w14:textId="77777777" w:rsidR="00960CC8" w:rsidRPr="00CA03DD" w:rsidRDefault="00960CC8" w:rsidP="00AD6CFC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412" w:type="dxa"/>
            <w:vAlign w:val="center"/>
          </w:tcPr>
          <w:p w14:paraId="618A2FB1" w14:textId="77777777" w:rsidR="00960CC8" w:rsidRPr="00CA03DD" w:rsidRDefault="00960CC8" w:rsidP="00AD6CFC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588" w:type="dxa"/>
            <w:vAlign w:val="center"/>
          </w:tcPr>
          <w:p w14:paraId="0D54911D" w14:textId="77777777" w:rsidR="00960CC8" w:rsidRPr="00CA03DD" w:rsidRDefault="00960CC8" w:rsidP="007C7329">
            <w:pPr>
              <w:pStyle w:val="Default"/>
              <w:jc w:val="right"/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fldChar w:fldCharType="end"/>
            </w:r>
          </w:p>
        </w:tc>
      </w:tr>
    </w:tbl>
    <w:p w14:paraId="1005FC68" w14:textId="77777777" w:rsidR="00630C8C" w:rsidRDefault="00630C8C" w:rsidP="006F5367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77EC7642" w14:textId="77777777" w:rsidR="000B2CEA" w:rsidRDefault="000B2CEA" w:rsidP="006F5367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50B0EC69" w14:textId="77777777" w:rsidR="00CD085F" w:rsidRDefault="00CD085F" w:rsidP="006F5367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4180B721" w14:textId="77777777" w:rsidR="006F5367" w:rsidRPr="00CA03DD" w:rsidRDefault="00630C8C" w:rsidP="00E166F7">
      <w:pPr>
        <w:pStyle w:val="Default"/>
        <w:spacing w:after="240"/>
        <w:ind w:left="567" w:hanging="567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3</w:t>
      </w:r>
      <w:r w:rsidR="006F5367"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ab/>
        <w:t>Seminarwoche</w:t>
      </w:r>
    </w:p>
    <w:tbl>
      <w:tblPr>
        <w:tblW w:w="9499" w:type="dxa"/>
        <w:tblInd w:w="108" w:type="dxa"/>
        <w:tblBorders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701"/>
        <w:gridCol w:w="568"/>
        <w:gridCol w:w="550"/>
        <w:gridCol w:w="583"/>
        <w:gridCol w:w="1277"/>
        <w:gridCol w:w="1699"/>
        <w:gridCol w:w="1558"/>
        <w:gridCol w:w="1563"/>
      </w:tblGrid>
      <w:tr w:rsidR="00CA03DD" w:rsidRPr="00CA03DD" w14:paraId="229EBFB3" w14:textId="77777777" w:rsidTr="00961294">
        <w:trPr>
          <w:trHeight w:val="215"/>
        </w:trPr>
        <w:tc>
          <w:tcPr>
            <w:tcW w:w="1701" w:type="dxa"/>
            <w:vMerge w:val="restart"/>
            <w:vAlign w:val="bottom"/>
          </w:tcPr>
          <w:p w14:paraId="01FE4D0D" w14:textId="77777777" w:rsidR="006F5367" w:rsidRPr="00CA03DD" w:rsidRDefault="006F5367" w:rsidP="00961294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Zeitpunkt</w:t>
            </w:r>
          </w:p>
        </w:tc>
        <w:tc>
          <w:tcPr>
            <w:tcW w:w="568" w:type="dxa"/>
            <w:vMerge w:val="restart"/>
            <w:vAlign w:val="bottom"/>
          </w:tcPr>
          <w:p w14:paraId="13DE99F5" w14:textId="77777777" w:rsidR="006F5367" w:rsidRPr="00CA03DD" w:rsidRDefault="006F5367" w:rsidP="0096129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1. </w:t>
            </w:r>
            <w:proofErr w:type="spellStart"/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Lj</w:t>
            </w:r>
            <w:proofErr w:type="spellEnd"/>
          </w:p>
        </w:tc>
        <w:tc>
          <w:tcPr>
            <w:tcW w:w="550" w:type="dxa"/>
            <w:vMerge w:val="restart"/>
            <w:vAlign w:val="bottom"/>
          </w:tcPr>
          <w:p w14:paraId="5DC50241" w14:textId="77777777" w:rsidR="006F5367" w:rsidRPr="00CA03DD" w:rsidRDefault="006F5367" w:rsidP="0096129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2. </w:t>
            </w:r>
            <w:proofErr w:type="spellStart"/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Lj</w:t>
            </w:r>
            <w:proofErr w:type="spellEnd"/>
          </w:p>
        </w:tc>
        <w:tc>
          <w:tcPr>
            <w:tcW w:w="583" w:type="dxa"/>
            <w:vMerge w:val="restart"/>
            <w:vAlign w:val="bottom"/>
          </w:tcPr>
          <w:p w14:paraId="69F45592" w14:textId="77777777" w:rsidR="006F5367" w:rsidRPr="00CA03DD" w:rsidRDefault="006F5367" w:rsidP="0096129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3. </w:t>
            </w:r>
            <w:proofErr w:type="spellStart"/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Lj</w:t>
            </w:r>
            <w:proofErr w:type="spellEnd"/>
          </w:p>
        </w:tc>
        <w:tc>
          <w:tcPr>
            <w:tcW w:w="1277" w:type="dxa"/>
            <w:vMerge w:val="restart"/>
            <w:vAlign w:val="bottom"/>
          </w:tcPr>
          <w:p w14:paraId="5D83B9B3" w14:textId="77777777" w:rsidR="006F5367" w:rsidRPr="00CA03DD" w:rsidRDefault="006F5367" w:rsidP="0096129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699" w:type="dxa"/>
            <w:vMerge w:val="restart"/>
            <w:vAlign w:val="bottom"/>
          </w:tcPr>
          <w:p w14:paraId="2177E4F1" w14:textId="77777777" w:rsidR="006F5367" w:rsidRPr="00CA03DD" w:rsidRDefault="006F5367" w:rsidP="0096129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Kosten</w:t>
            </w:r>
          </w:p>
        </w:tc>
        <w:tc>
          <w:tcPr>
            <w:tcW w:w="3121" w:type="dxa"/>
            <w:gridSpan w:val="2"/>
            <w:vAlign w:val="bottom"/>
          </w:tcPr>
          <w:p w14:paraId="0F96AE05" w14:textId="77777777" w:rsidR="006F5367" w:rsidRPr="00CA03DD" w:rsidRDefault="006F5367" w:rsidP="0096129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Anteil in Prozent</w:t>
            </w:r>
          </w:p>
        </w:tc>
      </w:tr>
      <w:tr w:rsidR="00CA03DD" w:rsidRPr="00CA03DD" w14:paraId="1D4F3865" w14:textId="77777777" w:rsidTr="00961294">
        <w:trPr>
          <w:trHeight w:val="205"/>
        </w:trPr>
        <w:tc>
          <w:tcPr>
            <w:tcW w:w="1701" w:type="dxa"/>
            <w:vMerge/>
            <w:vAlign w:val="center"/>
          </w:tcPr>
          <w:p w14:paraId="3F2CED40" w14:textId="77777777" w:rsidR="006F5367" w:rsidRPr="00CA03DD" w:rsidRDefault="006F5367" w:rsidP="00F361EF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68" w:type="dxa"/>
            <w:vMerge/>
            <w:vAlign w:val="center"/>
          </w:tcPr>
          <w:p w14:paraId="39968512" w14:textId="77777777" w:rsidR="006F5367" w:rsidRPr="00CA03DD" w:rsidRDefault="006F5367" w:rsidP="00F361EF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50" w:type="dxa"/>
            <w:vMerge/>
            <w:vAlign w:val="center"/>
          </w:tcPr>
          <w:p w14:paraId="5E7BCEB1" w14:textId="77777777" w:rsidR="006F5367" w:rsidRPr="00CA03DD" w:rsidRDefault="006F5367" w:rsidP="00F361EF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83" w:type="dxa"/>
            <w:vMerge/>
            <w:vAlign w:val="center"/>
          </w:tcPr>
          <w:p w14:paraId="4EB53D42" w14:textId="77777777" w:rsidR="006F5367" w:rsidRPr="00CA03DD" w:rsidRDefault="006F5367" w:rsidP="00F361EF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277" w:type="dxa"/>
            <w:vMerge/>
          </w:tcPr>
          <w:p w14:paraId="19FBE877" w14:textId="77777777" w:rsidR="006F5367" w:rsidRPr="00CA03DD" w:rsidRDefault="006F5367" w:rsidP="00F361EF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699" w:type="dxa"/>
            <w:vMerge/>
            <w:vAlign w:val="center"/>
          </w:tcPr>
          <w:p w14:paraId="7011EEC0" w14:textId="77777777" w:rsidR="006F5367" w:rsidRPr="00CA03DD" w:rsidRDefault="006F5367" w:rsidP="00F361EF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558" w:type="dxa"/>
            <w:vAlign w:val="center"/>
          </w:tcPr>
          <w:p w14:paraId="7B012D90" w14:textId="77777777" w:rsidR="006F5367" w:rsidRPr="00CA03DD" w:rsidRDefault="006F5367" w:rsidP="006F5367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Lehrbetrieb</w:t>
            </w:r>
          </w:p>
        </w:tc>
        <w:tc>
          <w:tcPr>
            <w:tcW w:w="1563" w:type="dxa"/>
            <w:vAlign w:val="center"/>
          </w:tcPr>
          <w:p w14:paraId="773DEA37" w14:textId="77777777" w:rsidR="006F5367" w:rsidRPr="00CA03DD" w:rsidRDefault="006F5367" w:rsidP="00F361EF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Lernende/-r </w:t>
            </w:r>
          </w:p>
        </w:tc>
      </w:tr>
      <w:tr w:rsidR="006F5367" w:rsidRPr="00CA03DD" w14:paraId="41E5A442" w14:textId="77777777" w:rsidTr="00961294">
        <w:trPr>
          <w:trHeight w:val="363"/>
        </w:trPr>
        <w:tc>
          <w:tcPr>
            <w:tcW w:w="1701" w:type="dxa"/>
            <w:vAlign w:val="center"/>
          </w:tcPr>
          <w:p w14:paraId="03332A46" w14:textId="77777777" w:rsidR="006F5367" w:rsidRPr="00CA03DD" w:rsidRDefault="006F5367" w:rsidP="00F361EF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September</w:t>
            </w:r>
          </w:p>
        </w:tc>
        <w:tc>
          <w:tcPr>
            <w:tcW w:w="568" w:type="dxa"/>
            <w:vAlign w:val="center"/>
          </w:tcPr>
          <w:p w14:paraId="5CE98004" w14:textId="77777777" w:rsidR="006F5367" w:rsidRPr="00CA03DD" w:rsidRDefault="006F5367" w:rsidP="00F361EF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X</w:t>
            </w:r>
          </w:p>
        </w:tc>
        <w:tc>
          <w:tcPr>
            <w:tcW w:w="550" w:type="dxa"/>
          </w:tcPr>
          <w:p w14:paraId="04E10954" w14:textId="77777777" w:rsidR="006F5367" w:rsidRPr="00CA03DD" w:rsidRDefault="006F5367" w:rsidP="00F361EF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83" w:type="dxa"/>
          </w:tcPr>
          <w:p w14:paraId="482F86E6" w14:textId="77777777" w:rsidR="006F5367" w:rsidRPr="00CA03DD" w:rsidRDefault="006F5367" w:rsidP="00F361EF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277" w:type="dxa"/>
          </w:tcPr>
          <w:p w14:paraId="625705E9" w14:textId="77777777" w:rsidR="006F5367" w:rsidRPr="00CA03DD" w:rsidRDefault="006F5367" w:rsidP="00F361EF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699" w:type="dxa"/>
            <w:vAlign w:val="center"/>
          </w:tcPr>
          <w:p w14:paraId="3F8AAC1D" w14:textId="77777777" w:rsidR="006F5367" w:rsidRPr="00CA03DD" w:rsidRDefault="006F5367" w:rsidP="00CE375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ca. 3</w:t>
            </w:r>
            <w:r w:rsidR="00CE3752"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9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0.- </w:t>
            </w:r>
          </w:p>
        </w:tc>
        <w:tc>
          <w:tcPr>
            <w:tcW w:w="1558" w:type="dxa"/>
            <w:vAlign w:val="center"/>
          </w:tcPr>
          <w:p w14:paraId="45F9A0AA" w14:textId="77777777" w:rsidR="006F5367" w:rsidRPr="00CA03DD" w:rsidRDefault="00E54770" w:rsidP="00E166F7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="00E166F7"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563" w:type="dxa"/>
            <w:vAlign w:val="center"/>
          </w:tcPr>
          <w:p w14:paraId="14956237" w14:textId="77777777" w:rsidR="006F5367" w:rsidRPr="00CA03DD" w:rsidRDefault="00E54770" w:rsidP="00E166F7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="00E166F7"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</w:tr>
    </w:tbl>
    <w:p w14:paraId="21DB4E5F" w14:textId="77777777" w:rsidR="006F5367" w:rsidRDefault="006F5367" w:rsidP="006F5367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1C34655B" w14:textId="77777777" w:rsidR="000B2CEA" w:rsidRDefault="000B2CEA" w:rsidP="006F5367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25B71001" w14:textId="77777777" w:rsidR="00CD085F" w:rsidRPr="00CA03DD" w:rsidRDefault="00CD085F" w:rsidP="006F5367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7AEDB36D" w14:textId="1A20465D" w:rsidR="00902000" w:rsidRPr="00CA03DD" w:rsidRDefault="00630C8C" w:rsidP="0067146A">
      <w:pPr>
        <w:pStyle w:val="CM6"/>
        <w:tabs>
          <w:tab w:val="left" w:pos="567"/>
        </w:tabs>
        <w:spacing w:after="240"/>
        <w:ind w:left="567" w:hanging="567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  <w:r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4</w:t>
      </w:r>
      <w:r w:rsidR="00902000"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ab/>
        <w:t xml:space="preserve">Prüfungsgebühren für </w:t>
      </w:r>
      <w:r w:rsidR="0067146A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 xml:space="preserve">freiwillige </w:t>
      </w:r>
      <w:r w:rsidR="00902000"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Fremdsprachen- oder Informatikzertifikate</w:t>
      </w:r>
    </w:p>
    <w:tbl>
      <w:tblPr>
        <w:tblW w:w="9486" w:type="dxa"/>
        <w:tblInd w:w="108" w:type="dxa"/>
        <w:tblBorders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58"/>
        <w:gridCol w:w="536"/>
        <w:gridCol w:w="533"/>
        <w:gridCol w:w="501"/>
        <w:gridCol w:w="2029"/>
        <w:gridCol w:w="1003"/>
        <w:gridCol w:w="1142"/>
        <w:gridCol w:w="1113"/>
        <w:gridCol w:w="1071"/>
      </w:tblGrid>
      <w:tr w:rsidR="00CA03DD" w:rsidRPr="00CA03DD" w14:paraId="5407432F" w14:textId="77777777" w:rsidTr="00E43A93">
        <w:trPr>
          <w:trHeight w:val="215"/>
        </w:trPr>
        <w:tc>
          <w:tcPr>
            <w:tcW w:w="1558" w:type="dxa"/>
            <w:vMerge w:val="restart"/>
            <w:vAlign w:val="bottom"/>
          </w:tcPr>
          <w:p w14:paraId="47F7E0E3" w14:textId="77777777" w:rsidR="00E2357A" w:rsidRPr="00CA03DD" w:rsidRDefault="00E2357A" w:rsidP="00961294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Fach</w:t>
            </w:r>
          </w:p>
        </w:tc>
        <w:tc>
          <w:tcPr>
            <w:tcW w:w="536" w:type="dxa"/>
            <w:vMerge w:val="restart"/>
            <w:vAlign w:val="bottom"/>
          </w:tcPr>
          <w:p w14:paraId="0B7B2F52" w14:textId="77777777" w:rsidR="00E2357A" w:rsidRPr="00CA03DD" w:rsidRDefault="00E2357A" w:rsidP="0096129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1. </w:t>
            </w:r>
            <w:proofErr w:type="spellStart"/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Lj</w:t>
            </w:r>
            <w:proofErr w:type="spellEnd"/>
          </w:p>
        </w:tc>
        <w:tc>
          <w:tcPr>
            <w:tcW w:w="533" w:type="dxa"/>
            <w:vMerge w:val="restart"/>
            <w:vAlign w:val="bottom"/>
          </w:tcPr>
          <w:p w14:paraId="0FD321E0" w14:textId="77777777" w:rsidR="00E2357A" w:rsidRPr="00CA03DD" w:rsidRDefault="00E2357A" w:rsidP="0096129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2. </w:t>
            </w:r>
            <w:proofErr w:type="spellStart"/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Lj</w:t>
            </w:r>
            <w:proofErr w:type="spellEnd"/>
          </w:p>
        </w:tc>
        <w:tc>
          <w:tcPr>
            <w:tcW w:w="501" w:type="dxa"/>
            <w:vMerge w:val="restart"/>
            <w:vAlign w:val="bottom"/>
          </w:tcPr>
          <w:p w14:paraId="31C753FC" w14:textId="77777777" w:rsidR="00E2357A" w:rsidRPr="00CA03DD" w:rsidRDefault="00E2357A" w:rsidP="0096129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3. </w:t>
            </w:r>
            <w:proofErr w:type="spellStart"/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Lj</w:t>
            </w:r>
            <w:proofErr w:type="spellEnd"/>
          </w:p>
        </w:tc>
        <w:tc>
          <w:tcPr>
            <w:tcW w:w="2029" w:type="dxa"/>
            <w:vMerge w:val="restart"/>
            <w:vAlign w:val="bottom"/>
          </w:tcPr>
          <w:p w14:paraId="46EDBA92" w14:textId="77777777" w:rsidR="00E2357A" w:rsidRPr="00CA03DD" w:rsidRDefault="00E2357A" w:rsidP="00961294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Zertifikat</w:t>
            </w:r>
          </w:p>
        </w:tc>
        <w:tc>
          <w:tcPr>
            <w:tcW w:w="1003" w:type="dxa"/>
            <w:vMerge w:val="restart"/>
            <w:vAlign w:val="bottom"/>
          </w:tcPr>
          <w:p w14:paraId="291B4C95" w14:textId="77777777" w:rsidR="00E2357A" w:rsidRPr="00CA03DD" w:rsidRDefault="00E2357A" w:rsidP="004D1E89">
            <w:pPr>
              <w:pStyle w:val="Default"/>
              <w:ind w:left="-34" w:right="-43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proofErr w:type="spellStart"/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Prüfungs</w:t>
            </w:r>
            <w:proofErr w:type="spellEnd"/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softHyphen/>
            </w:r>
            <w:r w:rsidR="00220E41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-</w:t>
            </w:r>
            <w:r w:rsidR="00220E41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br/>
            </w:r>
            <w:proofErr w:type="spellStart"/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vorbereitung</w:t>
            </w:r>
            <w:proofErr w:type="spellEnd"/>
          </w:p>
        </w:tc>
        <w:tc>
          <w:tcPr>
            <w:tcW w:w="1142" w:type="dxa"/>
            <w:vMerge w:val="restart"/>
            <w:vAlign w:val="bottom"/>
          </w:tcPr>
          <w:p w14:paraId="1755A5EE" w14:textId="77777777" w:rsidR="00E2357A" w:rsidRPr="00CA03DD" w:rsidRDefault="00E2357A" w:rsidP="004D1E89">
            <w:pPr>
              <w:pStyle w:val="Default"/>
              <w:ind w:left="-103" w:right="-57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proofErr w:type="spellStart"/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Prüfungs</w:t>
            </w:r>
            <w:proofErr w:type="spellEnd"/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softHyphen/>
            </w:r>
            <w:r w:rsidR="00220E41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-</w:t>
            </w:r>
            <w:r w:rsidR="00220E41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br/>
            </w: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gebühr</w:t>
            </w:r>
          </w:p>
        </w:tc>
        <w:tc>
          <w:tcPr>
            <w:tcW w:w="2184" w:type="dxa"/>
            <w:gridSpan w:val="2"/>
            <w:vAlign w:val="bottom"/>
          </w:tcPr>
          <w:p w14:paraId="4BCB5EF9" w14:textId="77777777" w:rsidR="00E2357A" w:rsidRPr="00CA03DD" w:rsidRDefault="00E2357A" w:rsidP="0096129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Anteil in Prozent</w:t>
            </w:r>
          </w:p>
        </w:tc>
      </w:tr>
      <w:tr w:rsidR="00CA03DD" w:rsidRPr="00CA03DD" w14:paraId="5D0F4816" w14:textId="77777777" w:rsidTr="00E43A93">
        <w:trPr>
          <w:trHeight w:val="203"/>
        </w:trPr>
        <w:tc>
          <w:tcPr>
            <w:tcW w:w="1558" w:type="dxa"/>
            <w:vMerge/>
            <w:vAlign w:val="center"/>
          </w:tcPr>
          <w:p w14:paraId="35A93BEA" w14:textId="77777777" w:rsidR="00E2357A" w:rsidRPr="00CA03DD" w:rsidRDefault="00E2357A" w:rsidP="00F701F4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36" w:type="dxa"/>
            <w:vMerge/>
            <w:vAlign w:val="center"/>
          </w:tcPr>
          <w:p w14:paraId="386C51AE" w14:textId="77777777" w:rsidR="00E2357A" w:rsidRPr="00CA03DD" w:rsidRDefault="00E2357A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33" w:type="dxa"/>
            <w:vMerge/>
            <w:vAlign w:val="center"/>
          </w:tcPr>
          <w:p w14:paraId="2E86599A" w14:textId="77777777" w:rsidR="00E2357A" w:rsidRPr="00CA03DD" w:rsidRDefault="00E2357A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01" w:type="dxa"/>
            <w:vMerge/>
            <w:vAlign w:val="center"/>
          </w:tcPr>
          <w:p w14:paraId="7328372B" w14:textId="77777777" w:rsidR="00E2357A" w:rsidRPr="00CA03DD" w:rsidRDefault="00E2357A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2029" w:type="dxa"/>
            <w:vMerge/>
            <w:vAlign w:val="center"/>
          </w:tcPr>
          <w:p w14:paraId="68D95EBC" w14:textId="77777777" w:rsidR="00E2357A" w:rsidRPr="00CA03DD" w:rsidRDefault="00E2357A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003" w:type="dxa"/>
            <w:vMerge/>
          </w:tcPr>
          <w:p w14:paraId="761444B6" w14:textId="77777777" w:rsidR="00E2357A" w:rsidRPr="00CA03DD" w:rsidRDefault="00E2357A" w:rsidP="004D1E89">
            <w:pPr>
              <w:pStyle w:val="Default"/>
              <w:ind w:left="-34" w:right="-43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142" w:type="dxa"/>
            <w:vMerge/>
          </w:tcPr>
          <w:p w14:paraId="029CE1F9" w14:textId="77777777" w:rsidR="00E2357A" w:rsidRPr="00CA03DD" w:rsidRDefault="00E2357A" w:rsidP="004D1E89">
            <w:pPr>
              <w:pStyle w:val="Default"/>
              <w:ind w:left="-103" w:right="-57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113" w:type="dxa"/>
            <w:vAlign w:val="center"/>
          </w:tcPr>
          <w:p w14:paraId="5795B7A4" w14:textId="77777777" w:rsidR="00E2357A" w:rsidRPr="00CA03DD" w:rsidRDefault="00E2357A" w:rsidP="00F701F4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Lehrbetrieb </w:t>
            </w:r>
          </w:p>
        </w:tc>
        <w:tc>
          <w:tcPr>
            <w:tcW w:w="1071" w:type="dxa"/>
            <w:vAlign w:val="center"/>
          </w:tcPr>
          <w:p w14:paraId="25B2F289" w14:textId="77777777" w:rsidR="00E2357A" w:rsidRPr="00CA03DD" w:rsidRDefault="00E2357A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Lernende/r </w:t>
            </w:r>
          </w:p>
        </w:tc>
      </w:tr>
      <w:tr w:rsidR="00F80D32" w:rsidRPr="00CA03DD" w14:paraId="4CCE322E" w14:textId="77777777" w:rsidTr="000B2CEA">
        <w:trPr>
          <w:trHeight w:val="517"/>
        </w:trPr>
        <w:tc>
          <w:tcPr>
            <w:tcW w:w="1558" w:type="dxa"/>
            <w:vMerge w:val="restart"/>
            <w:vAlign w:val="center"/>
          </w:tcPr>
          <w:p w14:paraId="2D6B7DBB" w14:textId="77777777" w:rsidR="000843D8" w:rsidRDefault="00F80D32" w:rsidP="00F701F4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Englisch</w:t>
            </w:r>
          </w:p>
          <w:p w14:paraId="2E4D576C" w14:textId="3B7897FB" w:rsidR="00F80D32" w:rsidRPr="001C0339" w:rsidRDefault="00DE18BA" w:rsidP="00F701F4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0843D8">
              <w:rPr>
                <w:rFonts w:ascii="Calibri Light" w:hAnsi="Calibri Light"/>
                <w:color w:val="171717" w:themeColor="background2" w:themeShade="1A"/>
                <w:sz w:val="6"/>
                <w:szCs w:val="6"/>
              </w:rPr>
              <w:br/>
            </w:r>
            <w:r w:rsidRPr="00DE18BA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(zwei Varianten</w:t>
            </w:r>
            <w:r w:rsidR="000B2CEA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)</w:t>
            </w:r>
          </w:p>
        </w:tc>
        <w:tc>
          <w:tcPr>
            <w:tcW w:w="536" w:type="dxa"/>
            <w:vMerge w:val="restart"/>
            <w:vAlign w:val="center"/>
          </w:tcPr>
          <w:p w14:paraId="681FA57F" w14:textId="77777777" w:rsidR="00F80D32" w:rsidRPr="00CA03DD" w:rsidRDefault="00F80D32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33" w:type="dxa"/>
            <w:vMerge w:val="restart"/>
            <w:vAlign w:val="center"/>
          </w:tcPr>
          <w:p w14:paraId="211CDC1F" w14:textId="1F161E4A" w:rsidR="00F80D32" w:rsidRPr="00CA03DD" w:rsidRDefault="00F80D32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01" w:type="dxa"/>
            <w:vMerge w:val="restart"/>
            <w:vAlign w:val="center"/>
          </w:tcPr>
          <w:p w14:paraId="6B3542B6" w14:textId="77777777" w:rsidR="00F80D32" w:rsidRPr="00CA03DD" w:rsidRDefault="00F80D32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X</w:t>
            </w:r>
          </w:p>
        </w:tc>
        <w:tc>
          <w:tcPr>
            <w:tcW w:w="2029" w:type="dxa"/>
            <w:vMerge w:val="restart"/>
            <w:vAlign w:val="center"/>
          </w:tcPr>
          <w:p w14:paraId="754D3BD2" w14:textId="6FE44C6E" w:rsidR="00F80D32" w:rsidRPr="004D1E89" w:rsidRDefault="00F80D32" w:rsidP="00F701F4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highlight w:val="yellow"/>
              </w:rPr>
            </w:pPr>
            <w:r w:rsidRPr="00DB66F7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Cambridge </w:t>
            </w:r>
            <w:proofErr w:type="spellStart"/>
            <w:r w:rsidRPr="00DB66F7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Linguaskill</w:t>
            </w:r>
            <w:proofErr w:type="spellEnd"/>
          </w:p>
        </w:tc>
        <w:tc>
          <w:tcPr>
            <w:tcW w:w="1003" w:type="dxa"/>
            <w:vAlign w:val="center"/>
          </w:tcPr>
          <w:p w14:paraId="61D17F8D" w14:textId="77777777" w:rsidR="00F80D32" w:rsidRPr="00F80D32" w:rsidRDefault="00F80D32" w:rsidP="00F80D32">
            <w:pPr>
              <w:pStyle w:val="Default"/>
              <w:ind w:left="-34" w:right="-45"/>
              <w:jc w:val="center"/>
              <w:rPr>
                <w:rFonts w:ascii="Calibri Light" w:hAnsi="Calibri Light"/>
                <w:color w:val="171717" w:themeColor="background2" w:themeShade="1A"/>
                <w:sz w:val="2"/>
                <w:szCs w:val="2"/>
              </w:rPr>
            </w:pPr>
          </w:p>
          <w:p w14:paraId="431DEC32" w14:textId="39A81107" w:rsidR="00F80D32" w:rsidRPr="000B2CEA" w:rsidRDefault="00F80D32" w:rsidP="00F80D32">
            <w:pPr>
              <w:pStyle w:val="Default"/>
              <w:ind w:left="-34" w:right="-45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0B2CEA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Sprint</w:t>
            </w:r>
          </w:p>
          <w:p w14:paraId="2EFCE34C" w14:textId="74A6E550" w:rsidR="00F80D32" w:rsidRPr="00F80D32" w:rsidRDefault="000B2447" w:rsidP="00F80D32">
            <w:pPr>
              <w:pStyle w:val="Default"/>
              <w:ind w:left="-34" w:right="-45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max</w:t>
            </w:r>
            <w:r w:rsidR="00F80D32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. </w:t>
            </w:r>
            <w:r w:rsidR="00E652F7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200</w:t>
            </w:r>
            <w:r w:rsidR="00F80D32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.-</w:t>
            </w:r>
          </w:p>
        </w:tc>
        <w:tc>
          <w:tcPr>
            <w:tcW w:w="1142" w:type="dxa"/>
            <w:vMerge w:val="restart"/>
            <w:vAlign w:val="center"/>
          </w:tcPr>
          <w:p w14:paraId="36A8A5C3" w14:textId="5E299D69" w:rsidR="00F80D32" w:rsidRPr="00CA03DD" w:rsidRDefault="00F80D32" w:rsidP="004D1E89">
            <w:pPr>
              <w:pStyle w:val="Default"/>
              <w:ind w:left="-103" w:right="-57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 xml:space="preserve">ca. </w:t>
            </w:r>
            <w:r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340.-</w:t>
            </w:r>
          </w:p>
        </w:tc>
        <w:tc>
          <w:tcPr>
            <w:tcW w:w="1113" w:type="dxa"/>
            <w:vMerge w:val="restart"/>
            <w:vAlign w:val="center"/>
          </w:tcPr>
          <w:p w14:paraId="7EEC0ACB" w14:textId="77777777" w:rsidR="00F80D32" w:rsidRPr="00CA03DD" w:rsidRDefault="00F80D32" w:rsidP="00F701F4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%</w:t>
            </w:r>
          </w:p>
        </w:tc>
        <w:tc>
          <w:tcPr>
            <w:tcW w:w="1071" w:type="dxa"/>
            <w:vMerge w:val="restart"/>
            <w:vAlign w:val="center"/>
          </w:tcPr>
          <w:p w14:paraId="40670F99" w14:textId="77777777" w:rsidR="00F80D32" w:rsidRPr="00CA03DD" w:rsidRDefault="00F80D32" w:rsidP="00F701F4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%</w:t>
            </w:r>
          </w:p>
        </w:tc>
      </w:tr>
      <w:tr w:rsidR="00F80D32" w:rsidRPr="00CA03DD" w14:paraId="5E19F8AD" w14:textId="77777777" w:rsidTr="00865211">
        <w:trPr>
          <w:trHeight w:hRule="exact" w:val="516"/>
        </w:trPr>
        <w:tc>
          <w:tcPr>
            <w:tcW w:w="1558" w:type="dxa"/>
            <w:vMerge/>
            <w:vAlign w:val="center"/>
          </w:tcPr>
          <w:p w14:paraId="031B0B76" w14:textId="77777777" w:rsidR="00F80D32" w:rsidRPr="00CA03DD" w:rsidRDefault="00F80D32" w:rsidP="00F701F4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36" w:type="dxa"/>
            <w:vMerge/>
            <w:vAlign w:val="center"/>
          </w:tcPr>
          <w:p w14:paraId="3F935E32" w14:textId="77777777" w:rsidR="00F80D32" w:rsidRPr="00CA03DD" w:rsidRDefault="00F80D32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33" w:type="dxa"/>
            <w:vMerge/>
            <w:vAlign w:val="center"/>
          </w:tcPr>
          <w:p w14:paraId="13918414" w14:textId="77777777" w:rsidR="00F80D32" w:rsidRPr="00CA03DD" w:rsidRDefault="00F80D32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01" w:type="dxa"/>
            <w:vMerge/>
            <w:vAlign w:val="center"/>
          </w:tcPr>
          <w:p w14:paraId="5084AA90" w14:textId="77777777" w:rsidR="00F80D32" w:rsidRPr="00CA03DD" w:rsidRDefault="00F80D32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2029" w:type="dxa"/>
            <w:vMerge/>
            <w:vAlign w:val="center"/>
          </w:tcPr>
          <w:p w14:paraId="0C90321A" w14:textId="77777777" w:rsidR="00F80D32" w:rsidRPr="00DB66F7" w:rsidRDefault="00F80D32" w:rsidP="00F701F4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14:paraId="20A4E81B" w14:textId="77777777" w:rsidR="00B37B84" w:rsidRPr="00B37B84" w:rsidRDefault="00B37B84" w:rsidP="00F80D32">
            <w:pPr>
              <w:pStyle w:val="Default"/>
              <w:ind w:left="-34" w:right="-45"/>
              <w:jc w:val="center"/>
              <w:rPr>
                <w:rFonts w:ascii="Calibri Light" w:hAnsi="Calibri Light"/>
                <w:color w:val="171717" w:themeColor="background2" w:themeShade="1A"/>
                <w:sz w:val="2"/>
                <w:szCs w:val="2"/>
              </w:rPr>
            </w:pPr>
          </w:p>
          <w:p w14:paraId="7C8E1CB5" w14:textId="58FE8C8D" w:rsidR="00F80D32" w:rsidRDefault="00F80D32" w:rsidP="00F80D32">
            <w:pPr>
              <w:pStyle w:val="Default"/>
              <w:ind w:left="-34" w:right="-45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Full</w:t>
            </w:r>
          </w:p>
          <w:p w14:paraId="12DED67B" w14:textId="7B85D0DD" w:rsidR="00F80D32" w:rsidRPr="00F80D32" w:rsidRDefault="000B2447" w:rsidP="00F80D32">
            <w:pPr>
              <w:pStyle w:val="Default"/>
              <w:ind w:left="-34" w:right="-45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max</w:t>
            </w:r>
            <w:r w:rsidR="00F80D32" w:rsidRPr="00F80D32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. </w:t>
            </w:r>
            <w:r w:rsidR="00A83FEE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480</w:t>
            </w:r>
            <w:r w:rsidR="00F80D32" w:rsidRPr="00F80D32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.-</w:t>
            </w:r>
          </w:p>
        </w:tc>
        <w:tc>
          <w:tcPr>
            <w:tcW w:w="1142" w:type="dxa"/>
            <w:vMerge/>
            <w:vAlign w:val="center"/>
          </w:tcPr>
          <w:p w14:paraId="09D6E7A8" w14:textId="77777777" w:rsidR="00F80D32" w:rsidRPr="00CA03DD" w:rsidRDefault="00F80D32" w:rsidP="004D1E89">
            <w:pPr>
              <w:pStyle w:val="Default"/>
              <w:ind w:left="-103" w:right="-57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</w:p>
        </w:tc>
        <w:tc>
          <w:tcPr>
            <w:tcW w:w="1113" w:type="dxa"/>
            <w:vMerge/>
            <w:vAlign w:val="center"/>
          </w:tcPr>
          <w:p w14:paraId="1481C9A3" w14:textId="77777777" w:rsidR="00F80D32" w:rsidRPr="00CA03DD" w:rsidRDefault="00F80D32" w:rsidP="00F701F4">
            <w:pPr>
              <w:pStyle w:val="Default"/>
              <w:jc w:val="right"/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52212F21" w14:textId="77777777" w:rsidR="00F80D32" w:rsidRPr="00CA03DD" w:rsidRDefault="00F80D32" w:rsidP="00F701F4">
            <w:pPr>
              <w:pStyle w:val="Default"/>
              <w:jc w:val="right"/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pPr>
          </w:p>
        </w:tc>
      </w:tr>
      <w:tr w:rsidR="006228C9" w:rsidRPr="00CA03DD" w14:paraId="133C244B" w14:textId="77777777" w:rsidTr="00E43A93">
        <w:trPr>
          <w:trHeight w:hRule="exact" w:val="360"/>
        </w:trPr>
        <w:tc>
          <w:tcPr>
            <w:tcW w:w="1558" w:type="dxa"/>
            <w:vAlign w:val="center"/>
          </w:tcPr>
          <w:p w14:paraId="40F0088A" w14:textId="31859007" w:rsidR="006228C9" w:rsidRPr="00CA03DD" w:rsidRDefault="006228C9" w:rsidP="006228C9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557C3A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Französisch</w:t>
            </w:r>
          </w:p>
        </w:tc>
        <w:tc>
          <w:tcPr>
            <w:tcW w:w="536" w:type="dxa"/>
            <w:vAlign w:val="center"/>
          </w:tcPr>
          <w:p w14:paraId="53847DFC" w14:textId="77777777" w:rsidR="006228C9" w:rsidRPr="00CA03DD" w:rsidRDefault="006228C9" w:rsidP="006228C9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33" w:type="dxa"/>
            <w:vAlign w:val="center"/>
          </w:tcPr>
          <w:p w14:paraId="1CE1FCF3" w14:textId="6B8D0C20" w:rsidR="006228C9" w:rsidRPr="00557C3A" w:rsidRDefault="006228C9" w:rsidP="006228C9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highlight w:val="yellow"/>
              </w:rPr>
            </w:pPr>
            <w:r w:rsidRPr="00557C3A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X</w:t>
            </w:r>
          </w:p>
        </w:tc>
        <w:tc>
          <w:tcPr>
            <w:tcW w:w="501" w:type="dxa"/>
            <w:vAlign w:val="center"/>
          </w:tcPr>
          <w:p w14:paraId="24B1A5EF" w14:textId="38DDF348" w:rsidR="006228C9" w:rsidRPr="00557C3A" w:rsidRDefault="006228C9" w:rsidP="006228C9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highlight w:val="yellow"/>
              </w:rPr>
            </w:pPr>
          </w:p>
        </w:tc>
        <w:tc>
          <w:tcPr>
            <w:tcW w:w="2029" w:type="dxa"/>
            <w:vAlign w:val="center"/>
          </w:tcPr>
          <w:p w14:paraId="4E378961" w14:textId="539A48B9" w:rsidR="006228C9" w:rsidRPr="004D1E89" w:rsidRDefault="006228C9" w:rsidP="006228C9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highlight w:val="yellow"/>
              </w:rPr>
            </w:pPr>
            <w:r w:rsidRPr="00DB66F7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DELF B1</w:t>
            </w:r>
          </w:p>
        </w:tc>
        <w:tc>
          <w:tcPr>
            <w:tcW w:w="1003" w:type="dxa"/>
            <w:vAlign w:val="center"/>
          </w:tcPr>
          <w:p w14:paraId="439E39FC" w14:textId="1BBEC902" w:rsidR="006228C9" w:rsidRPr="00CA03DD" w:rsidRDefault="006228C9" w:rsidP="006228C9">
            <w:pPr>
              <w:pStyle w:val="Default"/>
              <w:ind w:left="-34" w:right="-43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-</w:t>
            </w:r>
          </w:p>
        </w:tc>
        <w:tc>
          <w:tcPr>
            <w:tcW w:w="1142" w:type="dxa"/>
            <w:vAlign w:val="center"/>
          </w:tcPr>
          <w:p w14:paraId="28235A08" w14:textId="10DC7691" w:rsidR="006228C9" w:rsidRPr="00CA03DD" w:rsidRDefault="006228C9" w:rsidP="006228C9">
            <w:pPr>
              <w:pStyle w:val="Default"/>
              <w:ind w:left="-103" w:right="-57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  <w:r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ca. 290.-</w:t>
            </w:r>
          </w:p>
        </w:tc>
        <w:tc>
          <w:tcPr>
            <w:tcW w:w="1113" w:type="dxa"/>
            <w:vAlign w:val="center"/>
          </w:tcPr>
          <w:p w14:paraId="6F41A471" w14:textId="66EF5A63" w:rsidR="006228C9" w:rsidRPr="00CA03DD" w:rsidRDefault="006228C9" w:rsidP="006228C9">
            <w:pPr>
              <w:pStyle w:val="Default"/>
              <w:jc w:val="right"/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%</w:t>
            </w:r>
          </w:p>
        </w:tc>
        <w:tc>
          <w:tcPr>
            <w:tcW w:w="1071" w:type="dxa"/>
            <w:vAlign w:val="center"/>
          </w:tcPr>
          <w:p w14:paraId="444E8474" w14:textId="076B834D" w:rsidR="006228C9" w:rsidRPr="00CA03DD" w:rsidRDefault="006228C9" w:rsidP="006228C9">
            <w:pPr>
              <w:pStyle w:val="Default"/>
              <w:jc w:val="right"/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%</w:t>
            </w:r>
          </w:p>
        </w:tc>
      </w:tr>
      <w:tr w:rsidR="006228C9" w:rsidRPr="00CA03DD" w14:paraId="2E09D6A9" w14:textId="77777777" w:rsidTr="00E43A93">
        <w:trPr>
          <w:trHeight w:hRule="exact" w:val="360"/>
        </w:trPr>
        <w:tc>
          <w:tcPr>
            <w:tcW w:w="1558" w:type="dxa"/>
            <w:vAlign w:val="center"/>
          </w:tcPr>
          <w:p w14:paraId="1D67E122" w14:textId="77777777" w:rsidR="006228C9" w:rsidRPr="00CA03DD" w:rsidRDefault="006228C9" w:rsidP="006228C9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Informatik</w:t>
            </w:r>
          </w:p>
        </w:tc>
        <w:tc>
          <w:tcPr>
            <w:tcW w:w="536" w:type="dxa"/>
            <w:vAlign w:val="center"/>
          </w:tcPr>
          <w:p w14:paraId="3534A7B3" w14:textId="77777777" w:rsidR="006228C9" w:rsidRPr="00CA03DD" w:rsidRDefault="006228C9" w:rsidP="006228C9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lang w:val="en-US"/>
              </w:rPr>
            </w:pPr>
          </w:p>
        </w:tc>
        <w:tc>
          <w:tcPr>
            <w:tcW w:w="533" w:type="dxa"/>
            <w:vAlign w:val="center"/>
          </w:tcPr>
          <w:p w14:paraId="40124968" w14:textId="77777777" w:rsidR="006228C9" w:rsidRPr="00CA03DD" w:rsidRDefault="006228C9" w:rsidP="006228C9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X</w:t>
            </w:r>
          </w:p>
        </w:tc>
        <w:tc>
          <w:tcPr>
            <w:tcW w:w="501" w:type="dxa"/>
            <w:vAlign w:val="center"/>
          </w:tcPr>
          <w:p w14:paraId="1896EA48" w14:textId="77777777" w:rsidR="006228C9" w:rsidRPr="00CA03DD" w:rsidRDefault="006228C9" w:rsidP="006228C9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lang w:val="en-US"/>
              </w:rPr>
            </w:pPr>
          </w:p>
        </w:tc>
        <w:tc>
          <w:tcPr>
            <w:tcW w:w="2029" w:type="dxa"/>
            <w:vAlign w:val="center"/>
          </w:tcPr>
          <w:p w14:paraId="70A69B47" w14:textId="77777777" w:rsidR="006228C9" w:rsidRPr="00CA03DD" w:rsidRDefault="006228C9" w:rsidP="006228C9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ICT Advanced User</w:t>
            </w:r>
          </w:p>
        </w:tc>
        <w:tc>
          <w:tcPr>
            <w:tcW w:w="1003" w:type="dxa"/>
            <w:vAlign w:val="center"/>
          </w:tcPr>
          <w:p w14:paraId="429FEBCD" w14:textId="77777777" w:rsidR="006228C9" w:rsidRPr="00CA03DD" w:rsidRDefault="006228C9" w:rsidP="006228C9">
            <w:pPr>
              <w:pStyle w:val="Default"/>
              <w:ind w:left="-34" w:right="-43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-</w:t>
            </w:r>
          </w:p>
        </w:tc>
        <w:tc>
          <w:tcPr>
            <w:tcW w:w="1142" w:type="dxa"/>
            <w:vAlign w:val="center"/>
          </w:tcPr>
          <w:p w14:paraId="0C25FECD" w14:textId="77777777" w:rsidR="006228C9" w:rsidRPr="00CA03DD" w:rsidRDefault="006228C9" w:rsidP="006228C9">
            <w:pPr>
              <w:pStyle w:val="Default"/>
              <w:ind w:left="-103" w:right="-57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ca. 440.-</w:t>
            </w:r>
          </w:p>
        </w:tc>
        <w:tc>
          <w:tcPr>
            <w:tcW w:w="1113" w:type="dxa"/>
            <w:vAlign w:val="center"/>
          </w:tcPr>
          <w:p w14:paraId="28ACC475" w14:textId="77777777" w:rsidR="006228C9" w:rsidRPr="00CA03DD" w:rsidRDefault="006228C9" w:rsidP="006228C9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%</w:t>
            </w:r>
          </w:p>
        </w:tc>
        <w:tc>
          <w:tcPr>
            <w:tcW w:w="1071" w:type="dxa"/>
            <w:vAlign w:val="center"/>
          </w:tcPr>
          <w:p w14:paraId="06F98902" w14:textId="77777777" w:rsidR="006228C9" w:rsidRPr="00CA03DD" w:rsidRDefault="006228C9" w:rsidP="006228C9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</w:tr>
      <w:tr w:rsidR="006228C9" w:rsidRPr="00CA03DD" w14:paraId="75718B98" w14:textId="77777777" w:rsidTr="00E43A93">
        <w:trPr>
          <w:trHeight w:hRule="exact" w:val="360"/>
        </w:trPr>
        <w:tc>
          <w:tcPr>
            <w:tcW w:w="1558" w:type="dxa"/>
            <w:vAlign w:val="center"/>
          </w:tcPr>
          <w:p w14:paraId="4A7CEF6E" w14:textId="04F2BBBD" w:rsidR="006228C9" w:rsidRPr="00CA03DD" w:rsidRDefault="006228C9" w:rsidP="006228C9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Anderes</w:t>
            </w:r>
          </w:p>
        </w:tc>
        <w:tc>
          <w:tcPr>
            <w:tcW w:w="536" w:type="dxa"/>
            <w:vAlign w:val="center"/>
          </w:tcPr>
          <w:p w14:paraId="35FA273A" w14:textId="77777777" w:rsidR="006228C9" w:rsidRPr="00CA03DD" w:rsidRDefault="006228C9" w:rsidP="006228C9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33" w:type="dxa"/>
            <w:vAlign w:val="center"/>
          </w:tcPr>
          <w:p w14:paraId="58BFB4DC" w14:textId="77777777" w:rsidR="006228C9" w:rsidRPr="00CA03DD" w:rsidRDefault="006228C9" w:rsidP="006228C9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01" w:type="dxa"/>
            <w:vAlign w:val="center"/>
          </w:tcPr>
          <w:p w14:paraId="4D8A3F20" w14:textId="77777777" w:rsidR="006228C9" w:rsidRPr="00CA03DD" w:rsidRDefault="006228C9" w:rsidP="006228C9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bookmarkStart w:id="2" w:name="Text7"/>
        <w:tc>
          <w:tcPr>
            <w:tcW w:w="2029" w:type="dxa"/>
            <w:vAlign w:val="center"/>
          </w:tcPr>
          <w:p w14:paraId="4BA49B58" w14:textId="77777777" w:rsidR="006228C9" w:rsidRPr="00CA03DD" w:rsidRDefault="006228C9" w:rsidP="006228C9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fldChar w:fldCharType="end"/>
            </w:r>
            <w:bookmarkEnd w:id="2"/>
          </w:p>
        </w:tc>
        <w:bookmarkStart w:id="3" w:name="Text8"/>
        <w:tc>
          <w:tcPr>
            <w:tcW w:w="1003" w:type="dxa"/>
            <w:vAlign w:val="center"/>
          </w:tcPr>
          <w:p w14:paraId="04E86E51" w14:textId="77777777" w:rsidR="006228C9" w:rsidRPr="00CA03DD" w:rsidRDefault="006228C9" w:rsidP="006228C9">
            <w:pPr>
              <w:pStyle w:val="Default"/>
              <w:ind w:left="-34" w:right="-43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fldChar w:fldCharType="end"/>
            </w:r>
            <w:bookmarkEnd w:id="3"/>
          </w:p>
        </w:tc>
        <w:bookmarkStart w:id="4" w:name="Text9"/>
        <w:tc>
          <w:tcPr>
            <w:tcW w:w="1142" w:type="dxa"/>
            <w:vAlign w:val="center"/>
          </w:tcPr>
          <w:p w14:paraId="63DCC9C1" w14:textId="77777777" w:rsidR="006228C9" w:rsidRPr="00CA03DD" w:rsidRDefault="006228C9" w:rsidP="006228C9">
            <w:pPr>
              <w:pStyle w:val="Default"/>
              <w:ind w:left="-103" w:right="-57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113" w:type="dxa"/>
            <w:vAlign w:val="center"/>
          </w:tcPr>
          <w:p w14:paraId="2834D106" w14:textId="77777777" w:rsidR="006228C9" w:rsidRPr="00CA03DD" w:rsidRDefault="006228C9" w:rsidP="006228C9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071" w:type="dxa"/>
            <w:vAlign w:val="center"/>
          </w:tcPr>
          <w:p w14:paraId="0D4399D7" w14:textId="77777777" w:rsidR="006228C9" w:rsidRPr="00CA03DD" w:rsidRDefault="006228C9" w:rsidP="006228C9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</w:tr>
    </w:tbl>
    <w:p w14:paraId="3E7C507A" w14:textId="517C1350" w:rsidR="00CD085F" w:rsidRPr="00805F78" w:rsidRDefault="004304A5" w:rsidP="00E166F7">
      <w:pPr>
        <w:pStyle w:val="CM6"/>
        <w:tabs>
          <w:tab w:val="left" w:pos="567"/>
        </w:tabs>
        <w:spacing w:after="240"/>
        <w:jc w:val="both"/>
        <w:rPr>
          <w:rFonts w:ascii="Calibri Light" w:hAnsi="Calibri Light"/>
          <w:bCs/>
          <w:color w:val="171717" w:themeColor="background2" w:themeShade="1A"/>
          <w:sz w:val="20"/>
          <w:szCs w:val="20"/>
        </w:rPr>
      </w:pPr>
      <w:r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lastRenderedPageBreak/>
        <w:t>5</w:t>
      </w:r>
      <w:r w:rsidR="00D51750"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ab/>
      </w:r>
      <w:r w:rsidR="0067146A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 xml:space="preserve">Freiwillige </w:t>
      </w:r>
      <w:r w:rsidR="00CD085F"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Fremdsprachenaufenthalte</w:t>
      </w:r>
      <w:r w:rsidR="00805F78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 xml:space="preserve"> Englisch/Französisch</w:t>
      </w:r>
    </w:p>
    <w:p w14:paraId="3AA83CD1" w14:textId="1A46BC2B" w:rsidR="00961294" w:rsidRPr="00CA03DD" w:rsidRDefault="00CE3752" w:rsidP="00365B05">
      <w:pPr>
        <w:pStyle w:val="CM6"/>
        <w:tabs>
          <w:tab w:val="left" w:pos="567"/>
        </w:tabs>
        <w:spacing w:after="120"/>
        <w:jc w:val="both"/>
        <w:rPr>
          <w:rFonts w:ascii="Calibri Light" w:hAnsi="Calibri Light"/>
          <w:bCs/>
          <w:color w:val="171717" w:themeColor="background2" w:themeShade="1A"/>
          <w:sz w:val="20"/>
          <w:szCs w:val="20"/>
        </w:rPr>
      </w:pPr>
      <w:r w:rsidRPr="00CA03DD">
        <w:rPr>
          <w:rFonts w:ascii="Calibri Light" w:hAnsi="Calibri Light"/>
          <w:bCs/>
          <w:color w:val="171717" w:themeColor="background2" w:themeShade="1A"/>
          <w:sz w:val="20"/>
          <w:szCs w:val="20"/>
        </w:rPr>
        <w:t xml:space="preserve">Das </w:t>
      </w:r>
      <w:r w:rsidR="003F1CDC">
        <w:rPr>
          <w:rFonts w:ascii="Calibri Light" w:hAnsi="Calibri Light"/>
          <w:bCs/>
          <w:color w:val="171717" w:themeColor="background2" w:themeShade="1A"/>
          <w:sz w:val="20"/>
          <w:szCs w:val="20"/>
        </w:rPr>
        <w:t>BBZ</w:t>
      </w:r>
      <w:r w:rsidRPr="00CA03DD">
        <w:rPr>
          <w:rFonts w:ascii="Calibri Light" w:hAnsi="Calibri Light"/>
          <w:bCs/>
          <w:color w:val="171717" w:themeColor="background2" w:themeShade="1A"/>
          <w:sz w:val="20"/>
          <w:szCs w:val="20"/>
        </w:rPr>
        <w:t xml:space="preserve"> vermittelt über die BIKU Languages AG in Aarau zweiwöchige Fremdsprachenaufenthalte als spezifische Vorbereitungskurse für externe Sprachdiplome</w:t>
      </w:r>
      <w:r w:rsidR="0067146A">
        <w:rPr>
          <w:rFonts w:ascii="Calibri Light" w:hAnsi="Calibri Light"/>
          <w:bCs/>
          <w:color w:val="171717" w:themeColor="background2" w:themeShade="1A"/>
          <w:sz w:val="20"/>
          <w:szCs w:val="20"/>
        </w:rPr>
        <w:t xml:space="preserve"> oder als allgemeine Sprachkurse</w:t>
      </w:r>
      <w:r w:rsidRPr="00CA03DD">
        <w:rPr>
          <w:rFonts w:ascii="Calibri Light" w:hAnsi="Calibri Light"/>
          <w:bCs/>
          <w:color w:val="171717" w:themeColor="background2" w:themeShade="1A"/>
          <w:sz w:val="20"/>
          <w:szCs w:val="20"/>
        </w:rPr>
        <w:t xml:space="preserve">. Pro Kurs ist mit Kosten von </w:t>
      </w:r>
      <w:r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ca. CHF 1</w:t>
      </w:r>
      <w:r w:rsidRPr="00CA03DD">
        <w:rPr>
          <w:rFonts w:ascii="Calibri Light" w:hAnsi="Calibri Light"/>
          <w:b/>
          <w:color w:val="171717" w:themeColor="background2" w:themeShade="1A"/>
          <w:sz w:val="20"/>
          <w:szCs w:val="20"/>
        </w:rPr>
        <w:t>'</w:t>
      </w:r>
      <w:r w:rsidR="00944220"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9</w:t>
      </w:r>
      <w:r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00.-</w:t>
      </w:r>
      <w:r w:rsidRPr="00CA03DD">
        <w:rPr>
          <w:rFonts w:ascii="Calibri Light" w:hAnsi="Calibri Light"/>
          <w:bCs/>
          <w:color w:val="171717" w:themeColor="background2" w:themeShade="1A"/>
          <w:sz w:val="20"/>
          <w:szCs w:val="20"/>
        </w:rPr>
        <w:t xml:space="preserve"> zu rechnen (Unterricht, HP, Reise).</w:t>
      </w:r>
    </w:p>
    <w:p w14:paraId="6331F285" w14:textId="77777777" w:rsidR="00961294" w:rsidRPr="00CA03DD" w:rsidRDefault="00961294" w:rsidP="00961294">
      <w:pPr>
        <w:pStyle w:val="CM6"/>
        <w:tabs>
          <w:tab w:val="left" w:pos="567"/>
        </w:tabs>
        <w:spacing w:after="240"/>
        <w:jc w:val="both"/>
        <w:rPr>
          <w:rFonts w:ascii="Calibri Light" w:hAnsi="Calibri Light"/>
          <w:bCs/>
          <w:i/>
          <w:color w:val="171717" w:themeColor="background2" w:themeShade="1A"/>
          <w:sz w:val="20"/>
          <w:szCs w:val="20"/>
        </w:rPr>
      </w:pPr>
      <w:r w:rsidRPr="00CA03DD">
        <w:rPr>
          <w:rFonts w:ascii="Calibri Light" w:hAnsi="Calibri Light"/>
          <w:bCs/>
          <w:i/>
          <w:color w:val="171717" w:themeColor="background2" w:themeShade="1A"/>
          <w:sz w:val="20"/>
          <w:szCs w:val="20"/>
        </w:rPr>
        <w:t>Anrechnung Kosten und Zeit (1 Woche Aufenthalt = 5 Arbeitstage)</w:t>
      </w:r>
    </w:p>
    <w:tbl>
      <w:tblPr>
        <w:tblW w:w="9498" w:type="dxa"/>
        <w:tblInd w:w="108" w:type="dxa"/>
        <w:tblBorders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417"/>
        <w:gridCol w:w="1203"/>
        <w:gridCol w:w="1205"/>
        <w:gridCol w:w="5673"/>
      </w:tblGrid>
      <w:tr w:rsidR="00CA03DD" w:rsidRPr="00CA03DD" w14:paraId="21548DE3" w14:textId="77777777" w:rsidTr="006451F8">
        <w:trPr>
          <w:trHeight w:val="213"/>
        </w:trPr>
        <w:tc>
          <w:tcPr>
            <w:tcW w:w="1417" w:type="dxa"/>
            <w:vMerge w:val="restart"/>
            <w:vAlign w:val="center"/>
          </w:tcPr>
          <w:p w14:paraId="0E31B4EE" w14:textId="77777777" w:rsidR="00961294" w:rsidRPr="00CA03DD" w:rsidRDefault="00961294" w:rsidP="006451F8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Align w:val="center"/>
          </w:tcPr>
          <w:p w14:paraId="23F6D56C" w14:textId="77777777" w:rsidR="00961294" w:rsidRPr="00CA03DD" w:rsidRDefault="00961294" w:rsidP="006451F8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Anteil 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16"/>
                <w:szCs w:val="16"/>
              </w:rPr>
              <w:t>Kosten</w:t>
            </w: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 in Prozent</w:t>
            </w:r>
          </w:p>
        </w:tc>
        <w:tc>
          <w:tcPr>
            <w:tcW w:w="5673" w:type="dxa"/>
            <w:tcBorders>
              <w:top w:val="nil"/>
              <w:bottom w:val="nil"/>
            </w:tcBorders>
          </w:tcPr>
          <w:p w14:paraId="4F66443C" w14:textId="77777777" w:rsidR="00961294" w:rsidRPr="00CA03DD" w:rsidRDefault="00961294" w:rsidP="006451F8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</w:p>
        </w:tc>
      </w:tr>
      <w:tr w:rsidR="00CA03DD" w:rsidRPr="00CA03DD" w14:paraId="16F2C61A" w14:textId="77777777" w:rsidTr="006451F8">
        <w:trPr>
          <w:trHeight w:val="205"/>
        </w:trPr>
        <w:tc>
          <w:tcPr>
            <w:tcW w:w="1417" w:type="dxa"/>
            <w:vMerge/>
            <w:vAlign w:val="center"/>
          </w:tcPr>
          <w:p w14:paraId="43D3FA02" w14:textId="77777777" w:rsidR="00961294" w:rsidRPr="00CA03DD" w:rsidRDefault="00961294" w:rsidP="006451F8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203" w:type="dxa"/>
            <w:vAlign w:val="center"/>
          </w:tcPr>
          <w:p w14:paraId="362AEF93" w14:textId="77777777" w:rsidR="00961294" w:rsidRPr="00CA03DD" w:rsidRDefault="00961294" w:rsidP="006451F8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Lehrbetrieb</w:t>
            </w:r>
          </w:p>
        </w:tc>
        <w:tc>
          <w:tcPr>
            <w:tcW w:w="1205" w:type="dxa"/>
            <w:vAlign w:val="center"/>
          </w:tcPr>
          <w:p w14:paraId="2835B3DE" w14:textId="77777777" w:rsidR="00961294" w:rsidRPr="00CA03DD" w:rsidRDefault="00961294" w:rsidP="006451F8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Lernende/-r</w:t>
            </w:r>
          </w:p>
        </w:tc>
        <w:tc>
          <w:tcPr>
            <w:tcW w:w="5673" w:type="dxa"/>
            <w:tcBorders>
              <w:top w:val="nil"/>
            </w:tcBorders>
          </w:tcPr>
          <w:p w14:paraId="2F4220D8" w14:textId="77777777" w:rsidR="00961294" w:rsidRPr="00CA03DD" w:rsidRDefault="00961294" w:rsidP="006451F8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Anteil 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16"/>
                <w:szCs w:val="16"/>
              </w:rPr>
              <w:t>Ferienzeit</w:t>
            </w:r>
            <w:r w:rsidRPr="00CA03DD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 in Tagen</w:t>
            </w:r>
          </w:p>
        </w:tc>
      </w:tr>
      <w:tr w:rsidR="00CA03DD" w:rsidRPr="00CA03DD" w14:paraId="2B358BA9" w14:textId="77777777" w:rsidTr="006451F8">
        <w:trPr>
          <w:trHeight w:hRule="exact" w:val="360"/>
        </w:trPr>
        <w:tc>
          <w:tcPr>
            <w:tcW w:w="1417" w:type="dxa"/>
            <w:vAlign w:val="center"/>
          </w:tcPr>
          <w:p w14:paraId="7AA69FCB" w14:textId="77777777" w:rsidR="00961294" w:rsidRPr="00CA03DD" w:rsidRDefault="00961294" w:rsidP="006451F8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Aufenthalt 1 </w:t>
            </w:r>
          </w:p>
        </w:tc>
        <w:tc>
          <w:tcPr>
            <w:tcW w:w="1203" w:type="dxa"/>
            <w:vAlign w:val="center"/>
          </w:tcPr>
          <w:p w14:paraId="654D3278" w14:textId="77777777" w:rsidR="00961294" w:rsidRPr="00CA03DD" w:rsidRDefault="00961294" w:rsidP="006451F8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205" w:type="dxa"/>
            <w:vAlign w:val="center"/>
          </w:tcPr>
          <w:p w14:paraId="5D960C05" w14:textId="77777777" w:rsidR="00961294" w:rsidRPr="00CA03DD" w:rsidRDefault="00961294" w:rsidP="006451F8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5673" w:type="dxa"/>
            <w:vAlign w:val="center"/>
          </w:tcPr>
          <w:p w14:paraId="60580145" w14:textId="77777777" w:rsidR="00961294" w:rsidRPr="00CA03DD" w:rsidRDefault="00961294" w:rsidP="00403CE0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="00403CE0"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Arbeitstage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 der Abwesenheit gelten als Ferienzeit</w:t>
            </w:r>
          </w:p>
        </w:tc>
      </w:tr>
      <w:tr w:rsidR="00961294" w:rsidRPr="00CA03DD" w14:paraId="11DADDAC" w14:textId="77777777" w:rsidTr="006451F8">
        <w:trPr>
          <w:trHeight w:hRule="exact" w:val="360"/>
        </w:trPr>
        <w:tc>
          <w:tcPr>
            <w:tcW w:w="1417" w:type="dxa"/>
            <w:vAlign w:val="center"/>
          </w:tcPr>
          <w:p w14:paraId="403B92D5" w14:textId="77777777" w:rsidR="00961294" w:rsidRPr="00CA03DD" w:rsidRDefault="00961294" w:rsidP="006451F8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Aufenthalt 2 </w:t>
            </w:r>
          </w:p>
        </w:tc>
        <w:tc>
          <w:tcPr>
            <w:tcW w:w="1203" w:type="dxa"/>
            <w:vAlign w:val="center"/>
          </w:tcPr>
          <w:p w14:paraId="487CD74F" w14:textId="77777777" w:rsidR="00961294" w:rsidRPr="00CA03DD" w:rsidRDefault="00961294" w:rsidP="006451F8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205" w:type="dxa"/>
            <w:vAlign w:val="center"/>
          </w:tcPr>
          <w:p w14:paraId="785CDB0C" w14:textId="77777777" w:rsidR="00961294" w:rsidRPr="00CA03DD" w:rsidRDefault="00961294" w:rsidP="006451F8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5673" w:type="dxa"/>
            <w:vAlign w:val="center"/>
          </w:tcPr>
          <w:p w14:paraId="1D4C4409" w14:textId="77777777" w:rsidR="00961294" w:rsidRPr="00CA03DD" w:rsidRDefault="00961294" w:rsidP="006451F8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A03DD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="00403CE0"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Arbeitstage </w:t>
            </w:r>
            <w:r w:rsidRPr="00CA03DD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der Abwesenheit gelten als Ferienzeit</w:t>
            </w:r>
          </w:p>
        </w:tc>
      </w:tr>
    </w:tbl>
    <w:p w14:paraId="1476BF24" w14:textId="77777777" w:rsidR="00961294" w:rsidRPr="00CA03DD" w:rsidRDefault="00961294" w:rsidP="00961294">
      <w:pPr>
        <w:pStyle w:val="Default"/>
        <w:spacing w:after="120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2A8F8FA3" w14:textId="77777777" w:rsidR="00961294" w:rsidRPr="00CA03DD" w:rsidRDefault="00961294" w:rsidP="00961294">
      <w:pPr>
        <w:pStyle w:val="Default"/>
        <w:ind w:left="1560" w:hanging="1560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Andere Lösung: </w:t>
      </w: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tab/>
      </w: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instrText xml:space="preserve"> FORMTEXT </w:instrText>
      </w: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</w: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fldChar w:fldCharType="separate"/>
      </w:r>
      <w:r w:rsidRPr="00CA03DD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A03DD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A03DD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A03DD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A03DD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fldChar w:fldCharType="end"/>
      </w:r>
    </w:p>
    <w:p w14:paraId="60862599" w14:textId="77777777" w:rsidR="00961294" w:rsidRPr="00CA03DD" w:rsidRDefault="00961294" w:rsidP="00961294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155D4011" w14:textId="77777777" w:rsidR="00961294" w:rsidRPr="00CA03DD" w:rsidRDefault="00961294" w:rsidP="00961294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356F8BB7" w14:textId="77777777" w:rsidR="00961294" w:rsidRPr="00CA03DD" w:rsidRDefault="00961294" w:rsidP="00961294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263C8DC8" w14:textId="4708A8B4" w:rsidR="003C68D8" w:rsidRPr="00CA03DD" w:rsidRDefault="0067146A" w:rsidP="0067146A">
      <w:pPr>
        <w:pStyle w:val="Default"/>
        <w:tabs>
          <w:tab w:val="left" w:pos="567"/>
        </w:tabs>
        <w:spacing w:after="240"/>
        <w:jc w:val="both"/>
        <w:rPr>
          <w:rFonts w:ascii="Calibri Light" w:hAnsi="Calibri Light"/>
          <w:color w:val="171717" w:themeColor="background2" w:themeShade="1A"/>
          <w:sz w:val="20"/>
          <w:szCs w:val="20"/>
        </w:rPr>
      </w:pPr>
      <w:r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6</w:t>
      </w:r>
      <w:r w:rsidR="003C68D8" w:rsidRPr="00CA03DD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ab/>
        <w:t>Anderes (betriebsspezifische Vereinbarungen)</w:t>
      </w:r>
    </w:p>
    <w:p w14:paraId="7C17F803" w14:textId="77777777" w:rsidR="003C68D8" w:rsidRPr="00CA03DD" w:rsidRDefault="003C68D8" w:rsidP="003C68D8">
      <w:pPr>
        <w:pStyle w:val="Default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instrText xml:space="preserve"> FORMTEXT </w:instrText>
      </w: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</w: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fldChar w:fldCharType="separate"/>
      </w:r>
      <w:r w:rsidRPr="00CA03DD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A03DD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A03DD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A03DD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A03DD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fldChar w:fldCharType="end"/>
      </w:r>
    </w:p>
    <w:p w14:paraId="3E927A6F" w14:textId="77777777" w:rsidR="00392AA1" w:rsidRPr="00CA03DD" w:rsidRDefault="00392AA1">
      <w:pPr>
        <w:pStyle w:val="Default"/>
        <w:rPr>
          <w:rFonts w:ascii="Calibri Light" w:hAnsi="Calibri Light"/>
          <w:color w:val="171717" w:themeColor="background2" w:themeShade="1A"/>
        </w:rPr>
      </w:pPr>
    </w:p>
    <w:p w14:paraId="146FCB2B" w14:textId="77777777" w:rsidR="00392AA1" w:rsidRPr="00CA03DD" w:rsidRDefault="00392AA1">
      <w:pPr>
        <w:pStyle w:val="Default"/>
        <w:rPr>
          <w:rFonts w:ascii="Calibri Light" w:hAnsi="Calibri Light"/>
          <w:color w:val="171717" w:themeColor="background2" w:themeShade="1A"/>
        </w:rPr>
      </w:pPr>
    </w:p>
    <w:p w14:paraId="1FD1F81B" w14:textId="77777777" w:rsidR="00B00B4F" w:rsidRPr="00CA03DD" w:rsidRDefault="00B00B4F">
      <w:pPr>
        <w:pStyle w:val="Default"/>
        <w:rPr>
          <w:rFonts w:ascii="Calibri Light" w:hAnsi="Calibri Light"/>
          <w:color w:val="171717" w:themeColor="background2" w:themeShade="1A"/>
        </w:rPr>
      </w:pPr>
    </w:p>
    <w:p w14:paraId="5527E239" w14:textId="77777777" w:rsidR="00392AA1" w:rsidRPr="00CA03DD" w:rsidRDefault="00CD085F" w:rsidP="00F11998">
      <w:pPr>
        <w:pStyle w:val="Default"/>
        <w:tabs>
          <w:tab w:val="left" w:pos="3686"/>
        </w:tabs>
        <w:spacing w:after="240" w:line="264" w:lineRule="auto"/>
        <w:jc w:val="both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Ort und Datum </w:t>
      </w:r>
      <w:r w:rsidR="00F11998" w:rsidRPr="00CA03DD">
        <w:rPr>
          <w:rFonts w:ascii="Calibri Light" w:hAnsi="Calibri Light"/>
          <w:color w:val="171717" w:themeColor="background2" w:themeShade="1A"/>
          <w:sz w:val="20"/>
          <w:szCs w:val="20"/>
        </w:rPr>
        <w:tab/>
      </w:r>
      <w:r w:rsidR="00B00B4F" w:rsidRPr="00CA03DD">
        <w:rPr>
          <w:rFonts w:ascii="Calibri Light" w:hAnsi="Calibri Light"/>
          <w:color w:val="171717" w:themeColor="background2" w:themeShade="1A"/>
          <w:sz w:val="20"/>
          <w:szCs w:val="20"/>
        </w:rPr>
        <w:t>____________________________________________________</w:t>
      </w:r>
    </w:p>
    <w:p w14:paraId="761E8A4F" w14:textId="77777777" w:rsidR="00392AA1" w:rsidRPr="00CA03DD" w:rsidRDefault="00CD085F" w:rsidP="00F11998">
      <w:pPr>
        <w:pStyle w:val="Default"/>
        <w:tabs>
          <w:tab w:val="left" w:pos="3686"/>
        </w:tabs>
        <w:spacing w:after="240" w:line="264" w:lineRule="auto"/>
        <w:jc w:val="both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t>Unterschrift Lernende/</w:t>
      </w:r>
      <w:r w:rsidR="00392AA1" w:rsidRPr="00CA03DD">
        <w:rPr>
          <w:rFonts w:ascii="Calibri Light" w:hAnsi="Calibri Light"/>
          <w:color w:val="171717" w:themeColor="background2" w:themeShade="1A"/>
          <w:sz w:val="20"/>
          <w:szCs w:val="20"/>
        </w:rPr>
        <w:t>-</w:t>
      </w: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r </w:t>
      </w:r>
      <w:r w:rsidR="00F11998" w:rsidRPr="00CA03DD">
        <w:rPr>
          <w:rFonts w:ascii="Calibri Light" w:hAnsi="Calibri Light"/>
          <w:color w:val="171717" w:themeColor="background2" w:themeShade="1A"/>
          <w:sz w:val="20"/>
          <w:szCs w:val="20"/>
        </w:rPr>
        <w:tab/>
      </w:r>
      <w:r w:rsidR="00B00B4F" w:rsidRPr="00CA03DD">
        <w:rPr>
          <w:rFonts w:ascii="Calibri Light" w:hAnsi="Calibri Light"/>
          <w:color w:val="171717" w:themeColor="background2" w:themeShade="1A"/>
          <w:sz w:val="20"/>
          <w:szCs w:val="20"/>
        </w:rPr>
        <w:t>____________________________________________________</w:t>
      </w:r>
    </w:p>
    <w:p w14:paraId="0CACDE3B" w14:textId="77777777" w:rsidR="00392AA1" w:rsidRPr="00CA03DD" w:rsidRDefault="00F11998" w:rsidP="00F11998">
      <w:pPr>
        <w:pStyle w:val="Default"/>
        <w:tabs>
          <w:tab w:val="left" w:pos="3686"/>
        </w:tabs>
        <w:spacing w:after="240" w:line="264" w:lineRule="auto"/>
        <w:jc w:val="both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t>Unterschrift Lehrbetrieb</w:t>
      </w:r>
      <w:r w:rsidR="00CD085F" w:rsidRPr="00CA03DD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 </w:t>
      </w: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tab/>
      </w:r>
      <w:r w:rsidR="00B00B4F" w:rsidRPr="00CA03DD">
        <w:rPr>
          <w:rFonts w:ascii="Calibri Light" w:hAnsi="Calibri Light"/>
          <w:color w:val="171717" w:themeColor="background2" w:themeShade="1A"/>
          <w:sz w:val="20"/>
          <w:szCs w:val="20"/>
        </w:rPr>
        <w:t>____________________________________________________</w:t>
      </w:r>
    </w:p>
    <w:p w14:paraId="5ED635B4" w14:textId="77777777" w:rsidR="00CD085F" w:rsidRPr="00CA03DD" w:rsidRDefault="00CD085F" w:rsidP="00F11998">
      <w:pPr>
        <w:pStyle w:val="Default"/>
        <w:tabs>
          <w:tab w:val="left" w:pos="3686"/>
        </w:tabs>
        <w:spacing w:after="240" w:line="264" w:lineRule="auto"/>
        <w:jc w:val="both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t>Unterschrift gesetzliche/</w:t>
      </w:r>
      <w:r w:rsidR="00392AA1" w:rsidRPr="00CA03DD">
        <w:rPr>
          <w:rFonts w:ascii="Calibri Light" w:hAnsi="Calibri Light"/>
          <w:color w:val="171717" w:themeColor="background2" w:themeShade="1A"/>
          <w:sz w:val="20"/>
          <w:szCs w:val="20"/>
        </w:rPr>
        <w:t>-</w:t>
      </w: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t>r Vertreter/</w:t>
      </w:r>
      <w:r w:rsidR="00392AA1" w:rsidRPr="00CA03DD">
        <w:rPr>
          <w:rFonts w:ascii="Calibri Light" w:hAnsi="Calibri Light"/>
          <w:color w:val="171717" w:themeColor="background2" w:themeShade="1A"/>
          <w:sz w:val="20"/>
          <w:szCs w:val="20"/>
        </w:rPr>
        <w:t>-</w:t>
      </w:r>
      <w:r w:rsidRPr="00CA03DD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in </w:t>
      </w:r>
      <w:r w:rsidR="00F11998" w:rsidRPr="00CA03DD">
        <w:rPr>
          <w:rFonts w:ascii="Calibri Light" w:hAnsi="Calibri Light"/>
          <w:color w:val="171717" w:themeColor="background2" w:themeShade="1A"/>
          <w:sz w:val="20"/>
          <w:szCs w:val="20"/>
        </w:rPr>
        <w:tab/>
      </w:r>
      <w:r w:rsidR="00B00B4F" w:rsidRPr="00CA03DD">
        <w:rPr>
          <w:rFonts w:ascii="Calibri Light" w:hAnsi="Calibri Light"/>
          <w:color w:val="171717" w:themeColor="background2" w:themeShade="1A"/>
          <w:sz w:val="20"/>
          <w:szCs w:val="20"/>
        </w:rPr>
        <w:t>____________________________________________________</w:t>
      </w:r>
    </w:p>
    <w:sectPr w:rsidR="00CD085F" w:rsidRPr="00CA03DD" w:rsidSect="000B2CEA">
      <w:footerReference w:type="default" r:id="rId9"/>
      <w:type w:val="continuous"/>
      <w:pgSz w:w="11900" w:h="16840"/>
      <w:pgMar w:top="1134" w:right="851" w:bottom="851" w:left="1418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3BA11" w14:textId="77777777" w:rsidR="00FF555E" w:rsidRDefault="00FF555E" w:rsidP="00365B05">
      <w:r>
        <w:separator/>
      </w:r>
    </w:p>
  </w:endnote>
  <w:endnote w:type="continuationSeparator" w:id="0">
    <w:p w14:paraId="036A539D" w14:textId="77777777" w:rsidR="00FF555E" w:rsidRDefault="00FF555E" w:rsidP="0036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E2C51" w14:textId="484531E9" w:rsidR="00365B05" w:rsidRPr="00365B05" w:rsidRDefault="005B02D9" w:rsidP="00365B05">
    <w:pPr>
      <w:pStyle w:val="Default"/>
      <w:tabs>
        <w:tab w:val="left" w:pos="3686"/>
      </w:tabs>
      <w:spacing w:after="240" w:line="264" w:lineRule="auto"/>
      <w:jc w:val="center"/>
      <w:rPr>
        <w:rFonts w:ascii="Calibri Light" w:hAnsi="Calibri Light"/>
        <w:color w:val="333333"/>
        <w:sz w:val="12"/>
        <w:szCs w:val="12"/>
      </w:rPr>
    </w:pPr>
    <w:r>
      <w:rPr>
        <w:rFonts w:ascii="Calibri Light" w:hAnsi="Calibri Light"/>
        <w:color w:val="333333"/>
        <w:sz w:val="12"/>
        <w:szCs w:val="12"/>
      </w:rPr>
      <w:t>Stand</w:t>
    </w:r>
    <w:r w:rsidR="00365B05" w:rsidRPr="002701F6">
      <w:rPr>
        <w:rFonts w:ascii="Calibri Light" w:hAnsi="Calibri Light"/>
        <w:color w:val="333333"/>
        <w:sz w:val="12"/>
        <w:szCs w:val="12"/>
      </w:rPr>
      <w:t xml:space="preserve"> </w:t>
    </w:r>
    <w:r w:rsidR="00EC6DB8">
      <w:rPr>
        <w:rFonts w:ascii="Calibri Light" w:hAnsi="Calibri Light"/>
        <w:color w:val="333333"/>
        <w:sz w:val="12"/>
        <w:szCs w:val="12"/>
      </w:rPr>
      <w:t>Juni</w:t>
    </w:r>
    <w:r w:rsidR="00630C8C">
      <w:rPr>
        <w:rFonts w:ascii="Calibri Light" w:hAnsi="Calibri Light"/>
        <w:color w:val="333333"/>
        <w:sz w:val="12"/>
        <w:szCs w:val="12"/>
      </w:rPr>
      <w:t xml:space="preserve"> 20</w:t>
    </w:r>
    <w:r w:rsidR="00D13AF8">
      <w:rPr>
        <w:rFonts w:ascii="Calibri Light" w:hAnsi="Calibri Light"/>
        <w:color w:val="333333"/>
        <w:sz w:val="12"/>
        <w:szCs w:val="12"/>
      </w:rPr>
      <w:t>2</w:t>
    </w:r>
    <w:r w:rsidR="00EC6DB8">
      <w:rPr>
        <w:rFonts w:ascii="Calibri Light" w:hAnsi="Calibri Light"/>
        <w:color w:val="333333"/>
        <w:sz w:val="12"/>
        <w:szCs w:val="1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D5CDE" w14:textId="77777777" w:rsidR="00FF555E" w:rsidRDefault="00FF555E" w:rsidP="00365B05">
      <w:r>
        <w:separator/>
      </w:r>
    </w:p>
  </w:footnote>
  <w:footnote w:type="continuationSeparator" w:id="0">
    <w:p w14:paraId="37CA6DCA" w14:textId="77777777" w:rsidR="00FF555E" w:rsidRDefault="00FF555E" w:rsidP="00365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6C7571"/>
    <w:multiLevelType w:val="hybridMultilevel"/>
    <w:tmpl w:val="3A3FD28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6C38F3"/>
    <w:multiLevelType w:val="hybridMultilevel"/>
    <w:tmpl w:val="5A387432"/>
    <w:lvl w:ilvl="0" w:tplc="85463DF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51963"/>
    <w:multiLevelType w:val="hybridMultilevel"/>
    <w:tmpl w:val="3D929A5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411924">
    <w:abstractNumId w:val="0"/>
  </w:num>
  <w:num w:numId="2" w16cid:durableId="1618874761">
    <w:abstractNumId w:val="2"/>
  </w:num>
  <w:num w:numId="3" w16cid:durableId="2072269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snLpRRCWLYTJAKcVkZ9bSwA7r/8AlKF6lerNTqYgTvm/txFjzVcBbDUPrKBHRwEf5P9QIWLFGwuY1yVLBAM52Q==" w:salt="zoSeIPLxNhodGdLpoAhoDg=="/>
  <w:defaultTabStop w:val="720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50"/>
    <w:rsid w:val="0000022C"/>
    <w:rsid w:val="00001E5C"/>
    <w:rsid w:val="000025FE"/>
    <w:rsid w:val="00006BA9"/>
    <w:rsid w:val="00006F16"/>
    <w:rsid w:val="00014420"/>
    <w:rsid w:val="000172EA"/>
    <w:rsid w:val="0002715C"/>
    <w:rsid w:val="000307DA"/>
    <w:rsid w:val="00036BD6"/>
    <w:rsid w:val="00040CC4"/>
    <w:rsid w:val="000472E5"/>
    <w:rsid w:val="00057A03"/>
    <w:rsid w:val="00057C6A"/>
    <w:rsid w:val="00060E8B"/>
    <w:rsid w:val="000758DD"/>
    <w:rsid w:val="00080CCB"/>
    <w:rsid w:val="000843D8"/>
    <w:rsid w:val="0009611C"/>
    <w:rsid w:val="000964DA"/>
    <w:rsid w:val="000B2447"/>
    <w:rsid w:val="000B2CEA"/>
    <w:rsid w:val="000C5F67"/>
    <w:rsid w:val="000F13D9"/>
    <w:rsid w:val="000F29C0"/>
    <w:rsid w:val="00103167"/>
    <w:rsid w:val="00147838"/>
    <w:rsid w:val="00167938"/>
    <w:rsid w:val="00190D35"/>
    <w:rsid w:val="00193B53"/>
    <w:rsid w:val="001B6074"/>
    <w:rsid w:val="001C0339"/>
    <w:rsid w:val="001C5DCD"/>
    <w:rsid w:val="001E1C4F"/>
    <w:rsid w:val="001E6216"/>
    <w:rsid w:val="002057EA"/>
    <w:rsid w:val="00206AE9"/>
    <w:rsid w:val="00216282"/>
    <w:rsid w:val="00220E41"/>
    <w:rsid w:val="00223B40"/>
    <w:rsid w:val="002323EA"/>
    <w:rsid w:val="00236D2D"/>
    <w:rsid w:val="002402E4"/>
    <w:rsid w:val="002458BD"/>
    <w:rsid w:val="002475F3"/>
    <w:rsid w:val="002561A2"/>
    <w:rsid w:val="002701F6"/>
    <w:rsid w:val="00277C0F"/>
    <w:rsid w:val="00294CB6"/>
    <w:rsid w:val="002A3006"/>
    <w:rsid w:val="002B3609"/>
    <w:rsid w:val="002D0109"/>
    <w:rsid w:val="002D2C76"/>
    <w:rsid w:val="002D5B2C"/>
    <w:rsid w:val="002E232C"/>
    <w:rsid w:val="002F576E"/>
    <w:rsid w:val="00351437"/>
    <w:rsid w:val="00365B05"/>
    <w:rsid w:val="00367983"/>
    <w:rsid w:val="00382BD3"/>
    <w:rsid w:val="00392AA1"/>
    <w:rsid w:val="003B3F5B"/>
    <w:rsid w:val="003C68D8"/>
    <w:rsid w:val="003D3711"/>
    <w:rsid w:val="003D5C33"/>
    <w:rsid w:val="003E466A"/>
    <w:rsid w:val="003E51F8"/>
    <w:rsid w:val="003E5909"/>
    <w:rsid w:val="003F0B85"/>
    <w:rsid w:val="003F1CDC"/>
    <w:rsid w:val="00403CE0"/>
    <w:rsid w:val="0041063E"/>
    <w:rsid w:val="004209E5"/>
    <w:rsid w:val="00426030"/>
    <w:rsid w:val="004304A5"/>
    <w:rsid w:val="00434109"/>
    <w:rsid w:val="00436010"/>
    <w:rsid w:val="004822E7"/>
    <w:rsid w:val="00482911"/>
    <w:rsid w:val="00486BFC"/>
    <w:rsid w:val="0049449C"/>
    <w:rsid w:val="004A492B"/>
    <w:rsid w:val="004B329C"/>
    <w:rsid w:val="004B65EB"/>
    <w:rsid w:val="004D0636"/>
    <w:rsid w:val="004D1E89"/>
    <w:rsid w:val="004D60A9"/>
    <w:rsid w:val="004E3584"/>
    <w:rsid w:val="004E43E6"/>
    <w:rsid w:val="00512D90"/>
    <w:rsid w:val="0051358C"/>
    <w:rsid w:val="00516753"/>
    <w:rsid w:val="00545A75"/>
    <w:rsid w:val="00551B33"/>
    <w:rsid w:val="00557C3A"/>
    <w:rsid w:val="00582C80"/>
    <w:rsid w:val="00582E12"/>
    <w:rsid w:val="005B02D9"/>
    <w:rsid w:val="005D420E"/>
    <w:rsid w:val="005E23B0"/>
    <w:rsid w:val="00604F8F"/>
    <w:rsid w:val="006228C9"/>
    <w:rsid w:val="00625C3F"/>
    <w:rsid w:val="006303AE"/>
    <w:rsid w:val="00630C8C"/>
    <w:rsid w:val="0063429F"/>
    <w:rsid w:val="006451F8"/>
    <w:rsid w:val="00647D3D"/>
    <w:rsid w:val="006530BE"/>
    <w:rsid w:val="00653D5B"/>
    <w:rsid w:val="0067146A"/>
    <w:rsid w:val="00681D26"/>
    <w:rsid w:val="006879B5"/>
    <w:rsid w:val="006921C2"/>
    <w:rsid w:val="006953A9"/>
    <w:rsid w:val="006B5847"/>
    <w:rsid w:val="006C5351"/>
    <w:rsid w:val="006E2CB7"/>
    <w:rsid w:val="006F49F3"/>
    <w:rsid w:val="006F5367"/>
    <w:rsid w:val="007070AC"/>
    <w:rsid w:val="00716F76"/>
    <w:rsid w:val="00733607"/>
    <w:rsid w:val="00737D74"/>
    <w:rsid w:val="007538B1"/>
    <w:rsid w:val="007C114C"/>
    <w:rsid w:val="007C22C2"/>
    <w:rsid w:val="007C66EA"/>
    <w:rsid w:val="007C7329"/>
    <w:rsid w:val="007E7BDF"/>
    <w:rsid w:val="00805F78"/>
    <w:rsid w:val="008131F3"/>
    <w:rsid w:val="00840E74"/>
    <w:rsid w:val="00856988"/>
    <w:rsid w:val="00860454"/>
    <w:rsid w:val="008614F9"/>
    <w:rsid w:val="00863337"/>
    <w:rsid w:val="00863912"/>
    <w:rsid w:val="00865211"/>
    <w:rsid w:val="00873028"/>
    <w:rsid w:val="00883B7C"/>
    <w:rsid w:val="00885EE8"/>
    <w:rsid w:val="008C0B09"/>
    <w:rsid w:val="008E2FE5"/>
    <w:rsid w:val="008E48D3"/>
    <w:rsid w:val="008F3B89"/>
    <w:rsid w:val="00900217"/>
    <w:rsid w:val="00902000"/>
    <w:rsid w:val="00902B13"/>
    <w:rsid w:val="00906AD1"/>
    <w:rsid w:val="0092284A"/>
    <w:rsid w:val="00932CD7"/>
    <w:rsid w:val="0093563C"/>
    <w:rsid w:val="00944220"/>
    <w:rsid w:val="0094482B"/>
    <w:rsid w:val="009513E0"/>
    <w:rsid w:val="00960CC8"/>
    <w:rsid w:val="00961294"/>
    <w:rsid w:val="00962AF1"/>
    <w:rsid w:val="0098368C"/>
    <w:rsid w:val="00985444"/>
    <w:rsid w:val="009A1E5D"/>
    <w:rsid w:val="009A4402"/>
    <w:rsid w:val="009A52FD"/>
    <w:rsid w:val="009B5352"/>
    <w:rsid w:val="009C0492"/>
    <w:rsid w:val="009C222E"/>
    <w:rsid w:val="009C28FD"/>
    <w:rsid w:val="009D6966"/>
    <w:rsid w:val="009F28E6"/>
    <w:rsid w:val="009F308B"/>
    <w:rsid w:val="00A15564"/>
    <w:rsid w:val="00A21A27"/>
    <w:rsid w:val="00A4148B"/>
    <w:rsid w:val="00A46E02"/>
    <w:rsid w:val="00A50BDF"/>
    <w:rsid w:val="00A52182"/>
    <w:rsid w:val="00A5388A"/>
    <w:rsid w:val="00A65B76"/>
    <w:rsid w:val="00A65D1F"/>
    <w:rsid w:val="00A70445"/>
    <w:rsid w:val="00A72ACE"/>
    <w:rsid w:val="00A8002D"/>
    <w:rsid w:val="00A81165"/>
    <w:rsid w:val="00A83FEE"/>
    <w:rsid w:val="00A87B10"/>
    <w:rsid w:val="00AA36E6"/>
    <w:rsid w:val="00AC19EE"/>
    <w:rsid w:val="00AC7ED7"/>
    <w:rsid w:val="00AD5323"/>
    <w:rsid w:val="00AD6CFC"/>
    <w:rsid w:val="00AE3DDE"/>
    <w:rsid w:val="00AF1AF6"/>
    <w:rsid w:val="00AF2AFF"/>
    <w:rsid w:val="00AF32DE"/>
    <w:rsid w:val="00B00B4F"/>
    <w:rsid w:val="00B02823"/>
    <w:rsid w:val="00B10AA3"/>
    <w:rsid w:val="00B15E11"/>
    <w:rsid w:val="00B37B84"/>
    <w:rsid w:val="00B40E71"/>
    <w:rsid w:val="00B50DEB"/>
    <w:rsid w:val="00B60A94"/>
    <w:rsid w:val="00B62F83"/>
    <w:rsid w:val="00B64367"/>
    <w:rsid w:val="00B7495B"/>
    <w:rsid w:val="00B866F0"/>
    <w:rsid w:val="00B86B2D"/>
    <w:rsid w:val="00B95FAC"/>
    <w:rsid w:val="00BA6A44"/>
    <w:rsid w:val="00BA7814"/>
    <w:rsid w:val="00BB5555"/>
    <w:rsid w:val="00BB77BD"/>
    <w:rsid w:val="00BC4E2B"/>
    <w:rsid w:val="00BD140C"/>
    <w:rsid w:val="00BD49FB"/>
    <w:rsid w:val="00BE6A38"/>
    <w:rsid w:val="00BF0921"/>
    <w:rsid w:val="00C000ED"/>
    <w:rsid w:val="00C05733"/>
    <w:rsid w:val="00C060EF"/>
    <w:rsid w:val="00C14BDB"/>
    <w:rsid w:val="00C34DE2"/>
    <w:rsid w:val="00C35387"/>
    <w:rsid w:val="00C421EC"/>
    <w:rsid w:val="00C50616"/>
    <w:rsid w:val="00C56B3D"/>
    <w:rsid w:val="00C61916"/>
    <w:rsid w:val="00C623A9"/>
    <w:rsid w:val="00C809F5"/>
    <w:rsid w:val="00C86AAB"/>
    <w:rsid w:val="00C9120A"/>
    <w:rsid w:val="00CA03DD"/>
    <w:rsid w:val="00CD085F"/>
    <w:rsid w:val="00CE3752"/>
    <w:rsid w:val="00CF0179"/>
    <w:rsid w:val="00D02E76"/>
    <w:rsid w:val="00D06909"/>
    <w:rsid w:val="00D13AF8"/>
    <w:rsid w:val="00D144B1"/>
    <w:rsid w:val="00D17D7C"/>
    <w:rsid w:val="00D22BB8"/>
    <w:rsid w:val="00D30304"/>
    <w:rsid w:val="00D51750"/>
    <w:rsid w:val="00D61D6C"/>
    <w:rsid w:val="00D62142"/>
    <w:rsid w:val="00D74933"/>
    <w:rsid w:val="00D76FE5"/>
    <w:rsid w:val="00D813E9"/>
    <w:rsid w:val="00D904FE"/>
    <w:rsid w:val="00D9139C"/>
    <w:rsid w:val="00DB66F7"/>
    <w:rsid w:val="00DC3375"/>
    <w:rsid w:val="00DD1CB9"/>
    <w:rsid w:val="00DE18BA"/>
    <w:rsid w:val="00DE453E"/>
    <w:rsid w:val="00E05B44"/>
    <w:rsid w:val="00E1525B"/>
    <w:rsid w:val="00E160D7"/>
    <w:rsid w:val="00E166F7"/>
    <w:rsid w:val="00E2357A"/>
    <w:rsid w:val="00E377E5"/>
    <w:rsid w:val="00E42E5B"/>
    <w:rsid w:val="00E4354B"/>
    <w:rsid w:val="00E43A93"/>
    <w:rsid w:val="00E546FB"/>
    <w:rsid w:val="00E54770"/>
    <w:rsid w:val="00E652F7"/>
    <w:rsid w:val="00E66A0A"/>
    <w:rsid w:val="00E74402"/>
    <w:rsid w:val="00E8403C"/>
    <w:rsid w:val="00E925C6"/>
    <w:rsid w:val="00EA4EC1"/>
    <w:rsid w:val="00EB56AC"/>
    <w:rsid w:val="00EB7768"/>
    <w:rsid w:val="00EC6DB8"/>
    <w:rsid w:val="00ED0DB9"/>
    <w:rsid w:val="00EE7F14"/>
    <w:rsid w:val="00EF5CBE"/>
    <w:rsid w:val="00EF77AB"/>
    <w:rsid w:val="00F11998"/>
    <w:rsid w:val="00F15DFA"/>
    <w:rsid w:val="00F16308"/>
    <w:rsid w:val="00F21281"/>
    <w:rsid w:val="00F361EF"/>
    <w:rsid w:val="00F52F44"/>
    <w:rsid w:val="00F61497"/>
    <w:rsid w:val="00F61834"/>
    <w:rsid w:val="00F701F4"/>
    <w:rsid w:val="00F80D32"/>
    <w:rsid w:val="00F86C43"/>
    <w:rsid w:val="00F90642"/>
    <w:rsid w:val="00FB2F3B"/>
    <w:rsid w:val="00FC60CC"/>
    <w:rsid w:val="00FE32E4"/>
    <w:rsid w:val="00FE35E4"/>
    <w:rsid w:val="00FF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4118E65"/>
  <w15:chartTrackingRefBased/>
  <w15:docId w15:val="{961BFC5C-D18A-47FB-8655-A87D67C3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00217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uiPriority w:val="99"/>
    <w:rsid w:val="00900217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900217"/>
    <w:pPr>
      <w:spacing w:after="140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900217"/>
    <w:rPr>
      <w:color w:val="auto"/>
    </w:rPr>
  </w:style>
  <w:style w:type="paragraph" w:customStyle="1" w:styleId="CM2">
    <w:name w:val="CM2"/>
    <w:basedOn w:val="Default"/>
    <w:next w:val="Default"/>
    <w:uiPriority w:val="99"/>
    <w:rsid w:val="00900217"/>
    <w:pPr>
      <w:spacing w:line="258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900217"/>
    <w:pPr>
      <w:spacing w:after="250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900217"/>
    <w:pPr>
      <w:spacing w:after="505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900217"/>
    <w:pPr>
      <w:spacing w:line="193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900217"/>
    <w:pPr>
      <w:spacing w:line="243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900217"/>
    <w:pPr>
      <w:spacing w:line="486" w:lineRule="atLeast"/>
    </w:pPr>
    <w:rPr>
      <w:color w:val="auto"/>
    </w:rPr>
  </w:style>
  <w:style w:type="character" w:styleId="Platzhaltertext">
    <w:name w:val="Placeholder Text"/>
    <w:uiPriority w:val="99"/>
    <w:semiHidden/>
    <w:rsid w:val="00E5477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47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5477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65B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65B05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365B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65B05"/>
    <w:rPr>
      <w:sz w:val="24"/>
      <w:szCs w:val="24"/>
    </w:rPr>
  </w:style>
  <w:style w:type="character" w:styleId="Hyperlink">
    <w:name w:val="Hyperlink"/>
    <w:uiPriority w:val="99"/>
    <w:unhideWhenUsed/>
    <w:rsid w:val="00630C8C"/>
    <w:rPr>
      <w:color w:val="0563C1"/>
      <w:u w:val="single"/>
    </w:rPr>
  </w:style>
  <w:style w:type="character" w:styleId="BesuchterLink">
    <w:name w:val="FollowedHyperlink"/>
    <w:uiPriority w:val="99"/>
    <w:semiHidden/>
    <w:unhideWhenUsed/>
    <w:rsid w:val="00A87B10"/>
    <w:rPr>
      <w:color w:val="954F72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A03DD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AF32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zf.ch/1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Zusatzver_eprofil_07.doc</vt:lpstr>
    </vt:vector>
  </TitlesOfParts>
  <Company>5610 Wohlen</Company>
  <LinksUpToDate>false</LinksUpToDate>
  <CharactersWithSpaces>3177</CharactersWithSpaces>
  <SharedDoc>false</SharedDoc>
  <HLinks>
    <vt:vector size="6" baseType="variant">
      <vt:variant>
        <vt:i4>3145825</vt:i4>
      </vt:variant>
      <vt:variant>
        <vt:i4>21</vt:i4>
      </vt:variant>
      <vt:variant>
        <vt:i4>0</vt:i4>
      </vt:variant>
      <vt:variant>
        <vt:i4>5</vt:i4>
      </vt:variant>
      <vt:variant>
        <vt:lpwstr>\\server\sek-public\Allgemein\BYOD\BYOD-Merkblatt.pdf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Zusatzver_eprofil_07.doc</dc:title>
  <dc:subject/>
  <dc:creator>l-phi</dc:creator>
  <cp:keywords/>
  <cp:lastModifiedBy>Steinmann Katja</cp:lastModifiedBy>
  <cp:revision>44</cp:revision>
  <cp:lastPrinted>2026-06-12T06:55:00Z</cp:lastPrinted>
  <dcterms:created xsi:type="dcterms:W3CDTF">2026-06-11T12:01:00Z</dcterms:created>
  <dcterms:modified xsi:type="dcterms:W3CDTF">2026-06-12T07:20:00Z</dcterms:modified>
</cp:coreProperties>
</file>